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4FC2C" w14:textId="77777777" w:rsidR="00A82901" w:rsidRDefault="000E6958">
      <w:pPr>
        <w:pStyle w:val="Standard"/>
        <w:spacing w:before="84"/>
        <w:ind w:left="1782" w:right="1967"/>
        <w:jc w:val="center"/>
      </w:pPr>
      <w:r>
        <w:rPr>
          <w:rFonts w:ascii="Cambria" w:eastAsia="Cambria" w:hAnsi="Cambria" w:cs="Cambria"/>
          <w:b/>
          <w:color w:val="auto"/>
          <w:sz w:val="22"/>
          <w:lang w:val="it-IT"/>
        </w:rPr>
        <w:t>AUTORIZZAZIONE DEI GENITORI ALL’USCITA AUTONOMA DEI MINORI AL TERMINE DELLE LEZIONI GIORNALIERE</w:t>
      </w:r>
    </w:p>
    <w:p w14:paraId="17AAF236" w14:textId="77777777" w:rsidR="00A82901" w:rsidRDefault="00A82901">
      <w:pPr>
        <w:pStyle w:val="Standard"/>
        <w:spacing w:before="84"/>
        <w:ind w:left="1782" w:right="1967"/>
        <w:jc w:val="center"/>
        <w:rPr>
          <w:rFonts w:eastAsia="Calibri" w:cs="Calibri"/>
          <w:color w:val="auto"/>
          <w:sz w:val="22"/>
          <w:lang w:val="it-IT"/>
        </w:rPr>
      </w:pPr>
    </w:p>
    <w:p w14:paraId="02C9F472" w14:textId="73032D81" w:rsidR="0032580A" w:rsidRDefault="0032580A" w:rsidP="0032580A">
      <w:pPr>
        <w:pStyle w:val="Standard"/>
        <w:spacing w:line="360" w:lineRule="auto"/>
        <w:ind w:left="371"/>
        <w:jc w:val="both"/>
        <w:rPr>
          <w:rFonts w:ascii="Arial Narrow" w:eastAsia="Arial Narrow" w:hAnsi="Arial Narrow" w:cs="Arial Narrow"/>
          <w:color w:val="auto"/>
          <w:sz w:val="20"/>
          <w:lang w:val="it-IT"/>
        </w:rPr>
      </w:pPr>
      <w:r w:rsidRPr="0032580A">
        <w:rPr>
          <w:rFonts w:ascii="Arial Narrow" w:eastAsia="Arial Narrow" w:hAnsi="Arial Narrow" w:cs="Arial Narrow"/>
          <w:color w:val="auto"/>
          <w:sz w:val="20"/>
          <w:lang w:val="it-IT"/>
        </w:rPr>
        <w:t>Il sottoscritto ________________________________________, nato a</w:t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>_________________</w:t>
      </w:r>
      <w:r w:rsidRPr="0032580A"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__ il _______________ </w:t>
      </w:r>
    </w:p>
    <w:p w14:paraId="0E5874F7" w14:textId="77777777" w:rsidR="0032580A" w:rsidRPr="0032580A" w:rsidRDefault="0032580A" w:rsidP="0032580A">
      <w:pPr>
        <w:pStyle w:val="Standard"/>
        <w:spacing w:line="360" w:lineRule="auto"/>
        <w:ind w:left="371"/>
        <w:jc w:val="both"/>
        <w:rPr>
          <w:rFonts w:ascii="Arial Narrow" w:eastAsia="Arial Narrow" w:hAnsi="Arial Narrow" w:cs="Arial Narrow"/>
          <w:color w:val="auto"/>
          <w:sz w:val="20"/>
          <w:lang w:val="it-IT"/>
        </w:rPr>
      </w:pPr>
    </w:p>
    <w:p w14:paraId="18B36EEA" w14:textId="6C20A1EE" w:rsidR="0032580A" w:rsidRPr="0032580A" w:rsidRDefault="0032580A" w:rsidP="0032580A">
      <w:pPr>
        <w:pStyle w:val="Standard"/>
        <w:spacing w:line="360" w:lineRule="auto"/>
        <w:ind w:left="371"/>
        <w:jc w:val="both"/>
        <w:rPr>
          <w:rFonts w:ascii="Arial Narrow" w:eastAsia="Arial Narrow" w:hAnsi="Arial Narrow" w:cs="Arial Narrow"/>
          <w:color w:val="auto"/>
          <w:sz w:val="20"/>
          <w:lang w:val="it-IT"/>
        </w:rPr>
      </w:pPr>
      <w:r w:rsidRPr="0032580A">
        <w:rPr>
          <w:rFonts w:ascii="Arial Narrow" w:eastAsia="Arial Narrow" w:hAnsi="Arial Narrow" w:cs="Arial Narrow"/>
          <w:color w:val="auto"/>
          <w:sz w:val="20"/>
          <w:lang w:val="it-IT"/>
        </w:rPr>
        <w:t>La sottoscritta _______________________________________, nata a</w:t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 __________________ il _________________</w:t>
      </w:r>
    </w:p>
    <w:p w14:paraId="4326A1FA" w14:textId="77777777" w:rsidR="0032580A" w:rsidRDefault="0032580A" w:rsidP="00180686">
      <w:pPr>
        <w:pStyle w:val="Standard"/>
        <w:spacing w:line="360" w:lineRule="auto"/>
        <w:ind w:left="371"/>
        <w:jc w:val="both"/>
        <w:rPr>
          <w:rFonts w:ascii="Arial Narrow" w:eastAsia="Arial Narrow" w:hAnsi="Arial Narrow" w:cs="Arial Narrow"/>
          <w:color w:val="auto"/>
          <w:sz w:val="20"/>
          <w:lang w:val="it-IT"/>
        </w:rPr>
      </w:pPr>
    </w:p>
    <w:p w14:paraId="141ACD5F" w14:textId="53F141DF" w:rsidR="00A82901" w:rsidRDefault="000E6958" w:rsidP="00180686">
      <w:pPr>
        <w:pStyle w:val="Standard"/>
        <w:spacing w:line="360" w:lineRule="auto"/>
        <w:ind w:left="371"/>
        <w:jc w:val="both"/>
      </w:pPr>
      <w:proofErr w:type="spellStart"/>
      <w:proofErr w:type="gramStart"/>
      <w:r>
        <w:rPr>
          <w:rFonts w:ascii="Arial Narrow" w:eastAsia="Arial Narrow" w:hAnsi="Arial Narrow" w:cs="Arial Narrow"/>
          <w:color w:val="auto"/>
          <w:sz w:val="20"/>
          <w:lang w:val="it-IT"/>
        </w:rPr>
        <w:t>genitori,tutore</w:t>
      </w:r>
      <w:proofErr w:type="spellEnd"/>
      <w:proofErr w:type="gramEnd"/>
      <w:r>
        <w:rPr>
          <w:rFonts w:ascii="Arial Narrow" w:eastAsia="Arial Narrow" w:hAnsi="Arial Narrow" w:cs="Arial Narrow"/>
          <w:color w:val="auto"/>
          <w:sz w:val="20"/>
          <w:lang w:val="it-IT"/>
        </w:rPr>
        <w:t>/</w:t>
      </w:r>
      <w:proofErr w:type="spellStart"/>
      <w:r>
        <w:rPr>
          <w:rFonts w:ascii="Arial Narrow" w:eastAsia="Arial Narrow" w:hAnsi="Arial Narrow" w:cs="Arial Narrow"/>
          <w:color w:val="auto"/>
          <w:sz w:val="20"/>
          <w:lang w:val="it-IT"/>
        </w:rPr>
        <w:t>tutrice,affidatario</w:t>
      </w:r>
      <w:proofErr w:type="spellEnd"/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/a, dell’alunna/o………………………………………………  frequentante la   </w:t>
      </w:r>
      <w:proofErr w:type="gramStart"/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 xml:space="preserve">classe  </w:t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>…</w:t>
      </w:r>
      <w:proofErr w:type="gramEnd"/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… </w:t>
      </w:r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 xml:space="preserve">sezione </w:t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……  della   scuola </w:t>
      </w:r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>Primaria/Secondaria di I Grado “</w:t>
      </w:r>
      <w:proofErr w:type="spellStart"/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>A.</w:t>
      </w:r>
      <w:proofErr w:type="gramStart"/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>G.Roncalli</w:t>
      </w:r>
      <w:proofErr w:type="spellEnd"/>
      <w:proofErr w:type="gramEnd"/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 xml:space="preserve">” </w:t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>dell’ Istituto Comprensivo di Burgio plesso di................................   , nella piena consapevolezza di quanto sotto dichiarato e delle conseguenze che una dichiarazione non corrispondente al vero può comportare.</w:t>
      </w:r>
    </w:p>
    <w:p w14:paraId="6345817D" w14:textId="77777777" w:rsidR="00A82901" w:rsidRDefault="00A82901">
      <w:pPr>
        <w:pStyle w:val="Standard"/>
        <w:ind w:left="371"/>
        <w:jc w:val="both"/>
        <w:rPr>
          <w:rFonts w:eastAsia="Calibri" w:cs="Calibri"/>
          <w:color w:val="auto"/>
          <w:sz w:val="22"/>
          <w:lang w:val="it-IT"/>
        </w:rPr>
      </w:pPr>
    </w:p>
    <w:p w14:paraId="7C85794A" w14:textId="77777777" w:rsidR="00A82901" w:rsidRDefault="00A82901">
      <w:pPr>
        <w:pStyle w:val="Standard"/>
        <w:ind w:left="371"/>
        <w:jc w:val="both"/>
        <w:rPr>
          <w:rFonts w:eastAsia="Calibri" w:cs="Calibri"/>
          <w:color w:val="auto"/>
          <w:sz w:val="22"/>
          <w:lang w:val="it-IT"/>
        </w:rPr>
      </w:pPr>
    </w:p>
    <w:p w14:paraId="278B06C4" w14:textId="77777777" w:rsidR="00A82901" w:rsidRDefault="000E6958">
      <w:pPr>
        <w:pStyle w:val="Standard"/>
        <w:ind w:left="371" w:right="324"/>
        <w:jc w:val="center"/>
        <w:rPr>
          <w:rFonts w:ascii="Arial Narrow" w:eastAsia="Arial Narrow" w:hAnsi="Arial Narrow" w:cs="Arial Narrow"/>
          <w:b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>DICHIARA /DICHIARANO</w:t>
      </w:r>
    </w:p>
    <w:p w14:paraId="1B8F62D9" w14:textId="77777777" w:rsidR="00A82901" w:rsidRDefault="00A82901">
      <w:pPr>
        <w:pStyle w:val="Standard"/>
        <w:ind w:left="371" w:right="324"/>
        <w:jc w:val="center"/>
        <w:rPr>
          <w:rFonts w:ascii="Arial Narrow" w:eastAsia="Arial Narrow" w:hAnsi="Arial Narrow" w:cs="Arial Narrow"/>
          <w:b/>
          <w:color w:val="auto"/>
          <w:sz w:val="20"/>
          <w:lang w:val="it-IT"/>
        </w:rPr>
      </w:pPr>
    </w:p>
    <w:p w14:paraId="66CFE9E8" w14:textId="77777777" w:rsidR="00A82901" w:rsidRDefault="00A82901">
      <w:pPr>
        <w:pStyle w:val="Standard"/>
        <w:ind w:left="371" w:right="324"/>
        <w:jc w:val="center"/>
        <w:rPr>
          <w:rFonts w:ascii="Arial Narrow" w:eastAsia="Arial Narrow" w:hAnsi="Arial Narrow" w:cs="Arial Narrow"/>
          <w:b/>
          <w:color w:val="auto"/>
          <w:sz w:val="20"/>
          <w:lang w:val="it-IT"/>
        </w:rPr>
      </w:pPr>
    </w:p>
    <w:p w14:paraId="514D69A2" w14:textId="77777777" w:rsidR="00A82901" w:rsidRDefault="000E6958">
      <w:pPr>
        <w:pStyle w:val="Standard"/>
        <w:numPr>
          <w:ilvl w:val="0"/>
          <w:numId w:val="1"/>
        </w:numPr>
        <w:spacing w:before="42"/>
        <w:ind w:right="269"/>
        <w:jc w:val="both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>di essere a conoscenza che, in base all’art.591 del codice penale, viene punito chiunque abbandona una persona minore di anni quattordici della quale abbia la custodia e cura;</w:t>
      </w:r>
    </w:p>
    <w:p w14:paraId="21DA4B76" w14:textId="77777777" w:rsidR="00A82901" w:rsidRDefault="000E6958">
      <w:pPr>
        <w:pStyle w:val="Standard"/>
        <w:numPr>
          <w:ilvl w:val="0"/>
          <w:numId w:val="1"/>
        </w:numPr>
        <w:spacing w:before="42"/>
        <w:ind w:right="269"/>
        <w:jc w:val="both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di essere a conoscenza delle disposizioni organizzative </w:t>
      </w:r>
      <w:proofErr w:type="gramStart"/>
      <w:r>
        <w:rPr>
          <w:rFonts w:ascii="Arial Narrow" w:eastAsia="Arial Narrow" w:hAnsi="Arial Narrow" w:cs="Arial Narrow"/>
          <w:color w:val="auto"/>
          <w:sz w:val="20"/>
          <w:lang w:val="it-IT"/>
        </w:rPr>
        <w:t>previste  della</w:t>
      </w:r>
      <w:proofErr w:type="gramEnd"/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 scuola e di condividere e accettare le modalità da questa previste in merito alla vigilanza sui minori;</w:t>
      </w:r>
    </w:p>
    <w:p w14:paraId="4E8DBF04" w14:textId="77777777" w:rsidR="00A82901" w:rsidRDefault="000E6958">
      <w:pPr>
        <w:pStyle w:val="Standard"/>
        <w:numPr>
          <w:ilvl w:val="0"/>
          <w:numId w:val="1"/>
        </w:numPr>
        <w:spacing w:before="42"/>
        <w:ind w:right="-454"/>
        <w:jc w:val="both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che il/la suddetto/a minore ha raggiunto un livello di autonomia, consapevolezza del pericolo e capacità di autogestione     </w:t>
      </w:r>
    </w:p>
    <w:p w14:paraId="2EE5CB6E" w14:textId="77777777" w:rsidR="00A82901" w:rsidRDefault="000E6958">
      <w:pPr>
        <w:pStyle w:val="Standard"/>
        <w:spacing w:before="42"/>
        <w:ind w:left="643" w:right="-454"/>
        <w:jc w:val="both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   sufficiente a garantirne la sicurezza durante il percorso da scuola a casa;</w:t>
      </w:r>
    </w:p>
    <w:p w14:paraId="40B9FFAC" w14:textId="77777777" w:rsidR="00A82901" w:rsidRDefault="000E6958">
      <w:pPr>
        <w:pStyle w:val="Standard"/>
        <w:numPr>
          <w:ilvl w:val="0"/>
          <w:numId w:val="1"/>
        </w:numPr>
        <w:spacing w:before="42"/>
        <w:ind w:right="269"/>
        <w:jc w:val="both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>di avere valutato le caratteristiche del percorso scuola-casa e di essere giunto/a/i alla conclusione che non esistono pericoli reali prevedibili;</w:t>
      </w:r>
    </w:p>
    <w:p w14:paraId="3A92329D" w14:textId="77777777" w:rsidR="00A82901" w:rsidRDefault="000E6958">
      <w:pPr>
        <w:pStyle w:val="Standard"/>
        <w:numPr>
          <w:ilvl w:val="0"/>
          <w:numId w:val="1"/>
        </w:numPr>
        <w:spacing w:before="42"/>
        <w:ind w:right="269"/>
        <w:jc w:val="both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>che il minore sarà accolto nella propria dimora da un familiare/persona adulto/a;</w:t>
      </w:r>
    </w:p>
    <w:p w14:paraId="15AC95AB" w14:textId="77777777" w:rsidR="00A82901" w:rsidRDefault="000E6958">
      <w:pPr>
        <w:pStyle w:val="Standard"/>
        <w:numPr>
          <w:ilvl w:val="0"/>
          <w:numId w:val="1"/>
        </w:numPr>
        <w:spacing w:before="40"/>
        <w:ind w:right="907"/>
        <w:jc w:val="both"/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>di impegnarsi ad informare tempestivamente la scuola qualora le condizioni di sicurezza abbiano a modificarsi.</w:t>
      </w:r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 xml:space="preserve">                                                        </w:t>
      </w:r>
    </w:p>
    <w:p w14:paraId="18F6726D" w14:textId="77777777" w:rsidR="00A82901" w:rsidRDefault="000E6958">
      <w:pPr>
        <w:pStyle w:val="Standard"/>
        <w:spacing w:before="42"/>
        <w:ind w:right="269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     </w:t>
      </w:r>
    </w:p>
    <w:p w14:paraId="41908701" w14:textId="77777777" w:rsidR="00A82901" w:rsidRDefault="00A82901">
      <w:pPr>
        <w:pStyle w:val="Standard"/>
        <w:spacing w:before="42"/>
        <w:ind w:right="269"/>
        <w:rPr>
          <w:lang w:val="it-IT"/>
        </w:rPr>
      </w:pPr>
    </w:p>
    <w:p w14:paraId="60980F2C" w14:textId="77777777" w:rsidR="00A82901" w:rsidRDefault="000E6958">
      <w:pPr>
        <w:pStyle w:val="Standard"/>
        <w:tabs>
          <w:tab w:val="left" w:pos="4497"/>
          <w:tab w:val="left" w:pos="4617"/>
        </w:tabs>
        <w:spacing w:before="40"/>
        <w:ind w:left="282" w:right="1676"/>
        <w:jc w:val="center"/>
        <w:rPr>
          <w:rFonts w:ascii="Arial Narrow" w:eastAsia="Arial Narrow" w:hAnsi="Arial Narrow" w:cs="Arial Narrow"/>
          <w:b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 xml:space="preserve">                                    ed   AUTORIZZA/AUTORIZZANO</w:t>
      </w:r>
    </w:p>
    <w:p w14:paraId="448AF4B5" w14:textId="77777777" w:rsidR="00A82901" w:rsidRDefault="000E6958">
      <w:pPr>
        <w:pStyle w:val="Standard"/>
        <w:tabs>
          <w:tab w:val="left" w:pos="4497"/>
          <w:tab w:val="left" w:pos="4617"/>
        </w:tabs>
        <w:spacing w:before="40"/>
        <w:ind w:left="282" w:right="1676"/>
        <w:jc w:val="center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                                             visto l’art.19 bis del DECRETO LEGGE 148/2017</w:t>
      </w:r>
    </w:p>
    <w:p w14:paraId="21DAA8E9" w14:textId="77777777" w:rsidR="00A82901" w:rsidRDefault="000E6958">
      <w:pPr>
        <w:pStyle w:val="Standard"/>
        <w:tabs>
          <w:tab w:val="left" w:pos="4497"/>
          <w:tab w:val="left" w:pos="4617"/>
        </w:tabs>
        <w:spacing w:before="40"/>
        <w:ind w:left="282" w:right="1676"/>
        <w:jc w:val="center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                                           convertito con modificazioni dalla LEGGE 172/2017</w:t>
      </w:r>
    </w:p>
    <w:p w14:paraId="5C8EAE5C" w14:textId="77777777" w:rsidR="00A82901" w:rsidRDefault="00A82901">
      <w:pPr>
        <w:pStyle w:val="Standard"/>
        <w:tabs>
          <w:tab w:val="left" w:pos="4497"/>
          <w:tab w:val="left" w:pos="4617"/>
        </w:tabs>
        <w:spacing w:before="40"/>
        <w:ind w:left="282" w:right="1676"/>
        <w:jc w:val="center"/>
        <w:rPr>
          <w:rFonts w:ascii="Arial Narrow" w:eastAsia="Arial Narrow" w:hAnsi="Arial Narrow" w:cs="Arial Narrow"/>
          <w:color w:val="auto"/>
          <w:sz w:val="20"/>
          <w:lang w:val="it-IT"/>
        </w:rPr>
      </w:pPr>
    </w:p>
    <w:p w14:paraId="68C3F6B5" w14:textId="77777777" w:rsidR="00A82901" w:rsidRDefault="00A82901">
      <w:pPr>
        <w:pStyle w:val="Standard"/>
        <w:tabs>
          <w:tab w:val="left" w:pos="4497"/>
          <w:tab w:val="left" w:pos="4617"/>
        </w:tabs>
        <w:spacing w:before="40"/>
        <w:ind w:left="282" w:right="1676"/>
        <w:jc w:val="center"/>
        <w:rPr>
          <w:rFonts w:ascii="Arial Narrow" w:eastAsia="Arial Narrow" w:hAnsi="Arial Narrow" w:cs="Arial Narrow"/>
          <w:color w:val="auto"/>
          <w:sz w:val="20"/>
          <w:lang w:val="it-IT"/>
        </w:rPr>
      </w:pPr>
    </w:p>
    <w:p w14:paraId="40DC5E30" w14:textId="77777777" w:rsidR="00A82901" w:rsidRDefault="000E6958">
      <w:pPr>
        <w:pStyle w:val="Standard"/>
        <w:ind w:left="340"/>
        <w:jc w:val="both"/>
      </w:pPr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 xml:space="preserve">  il/la proprio figlio/a </w:t>
      </w:r>
      <w:proofErr w:type="spellStart"/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>a</w:t>
      </w:r>
      <w:proofErr w:type="spellEnd"/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 xml:space="preserve"> tornare a casa da solo al termine delle attività didattiche ed </w:t>
      </w:r>
      <w:proofErr w:type="spellStart"/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>extradidattiche</w:t>
      </w:r>
      <w:proofErr w:type="spellEnd"/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 xml:space="preserve"> in orario antimeridiano o pomeridiano tutti i giorni e per l’intero anno scolastico.</w:t>
      </w:r>
    </w:p>
    <w:p w14:paraId="61162882" w14:textId="77777777" w:rsidR="00A82901" w:rsidRDefault="00A82901">
      <w:pPr>
        <w:pStyle w:val="Standard"/>
        <w:ind w:right="2597"/>
        <w:jc w:val="center"/>
        <w:rPr>
          <w:rFonts w:eastAsia="Calibri" w:cs="Calibri"/>
          <w:color w:val="auto"/>
          <w:sz w:val="22"/>
          <w:lang w:val="it-IT"/>
        </w:rPr>
      </w:pPr>
    </w:p>
    <w:p w14:paraId="2A1CF199" w14:textId="77777777" w:rsidR="00A82901" w:rsidRDefault="00A82901">
      <w:pPr>
        <w:pStyle w:val="Standard"/>
        <w:ind w:right="2597"/>
        <w:jc w:val="center"/>
        <w:rPr>
          <w:rFonts w:eastAsia="Calibri" w:cs="Calibri"/>
          <w:color w:val="auto"/>
          <w:sz w:val="22"/>
          <w:lang w:val="it-IT"/>
        </w:rPr>
      </w:pPr>
    </w:p>
    <w:p w14:paraId="336D436A" w14:textId="77777777" w:rsidR="00A82901" w:rsidRDefault="000E6958">
      <w:pPr>
        <w:pStyle w:val="Standard"/>
        <w:ind w:right="2597"/>
        <w:jc w:val="center"/>
        <w:rPr>
          <w:rFonts w:ascii="Arial Narrow" w:eastAsia="Arial Narrow" w:hAnsi="Arial Narrow" w:cs="Arial Narrow"/>
          <w:b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 xml:space="preserve">                                                               CONTESTUALMENTE DICHIARA/DICHIARANO</w:t>
      </w:r>
    </w:p>
    <w:p w14:paraId="01C00244" w14:textId="77777777" w:rsidR="00A82901" w:rsidRDefault="00A82901">
      <w:pPr>
        <w:pStyle w:val="Standard"/>
        <w:ind w:right="2597"/>
        <w:jc w:val="center"/>
        <w:rPr>
          <w:rFonts w:ascii="Arial Narrow" w:eastAsia="Arial Narrow" w:hAnsi="Arial Narrow" w:cs="Arial Narrow"/>
          <w:b/>
          <w:color w:val="auto"/>
          <w:sz w:val="20"/>
          <w:lang w:val="it-IT"/>
        </w:rPr>
      </w:pPr>
    </w:p>
    <w:p w14:paraId="3E23AC7E" w14:textId="77777777" w:rsidR="00A82901" w:rsidRDefault="00A82901">
      <w:pPr>
        <w:pStyle w:val="Standard"/>
        <w:ind w:right="2597"/>
        <w:jc w:val="center"/>
        <w:rPr>
          <w:rFonts w:ascii="Arial Narrow" w:eastAsia="Arial Narrow" w:hAnsi="Arial Narrow" w:cs="Arial Narrow"/>
          <w:b/>
          <w:color w:val="auto"/>
          <w:sz w:val="20"/>
          <w:lang w:val="it-IT"/>
        </w:rPr>
      </w:pPr>
    </w:p>
    <w:p w14:paraId="799D23AE" w14:textId="77777777" w:rsidR="00A82901" w:rsidRDefault="000E6958" w:rsidP="00180686">
      <w:pPr>
        <w:pStyle w:val="Standard"/>
        <w:spacing w:before="32" w:line="276" w:lineRule="auto"/>
        <w:ind w:left="340"/>
        <w:jc w:val="both"/>
      </w:pPr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 xml:space="preserve">di sollevare il personale docente, non docente </w:t>
      </w:r>
      <w:proofErr w:type="gramStart"/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>e  il</w:t>
      </w:r>
      <w:proofErr w:type="gramEnd"/>
      <w:r>
        <w:rPr>
          <w:rFonts w:ascii="Arial Narrow" w:eastAsia="Arial Narrow" w:hAnsi="Arial Narrow" w:cs="Arial Narrow"/>
          <w:b/>
          <w:color w:val="auto"/>
          <w:sz w:val="20"/>
          <w:lang w:val="it-IT"/>
        </w:rPr>
        <w:t xml:space="preserve"> dirigente dell’I.C. “A. G. Roncalli” di Burgio da ogni responsabilità connessa con gli obblighi di vigilanza sui minori a partire dal termine giornaliero delle lezioni.</w:t>
      </w:r>
    </w:p>
    <w:p w14:paraId="1C6ECD1D" w14:textId="77777777" w:rsidR="00A82901" w:rsidRDefault="00A82901">
      <w:pPr>
        <w:pStyle w:val="Standard"/>
        <w:spacing w:before="32"/>
        <w:ind w:left="340"/>
        <w:jc w:val="both"/>
        <w:rPr>
          <w:lang w:val="it-IT"/>
        </w:rPr>
      </w:pPr>
    </w:p>
    <w:p w14:paraId="0D41800A" w14:textId="77777777" w:rsidR="00A82901" w:rsidRDefault="00A82901">
      <w:pPr>
        <w:pStyle w:val="Standard"/>
        <w:spacing w:before="6"/>
        <w:rPr>
          <w:rFonts w:eastAsia="Calibri" w:cs="Calibri"/>
          <w:color w:val="auto"/>
          <w:sz w:val="22"/>
          <w:lang w:val="it-IT"/>
        </w:rPr>
      </w:pPr>
    </w:p>
    <w:p w14:paraId="2B2879FB" w14:textId="77777777" w:rsidR="0032580A" w:rsidRDefault="000E6958">
      <w:pPr>
        <w:pStyle w:val="Standard"/>
        <w:spacing w:before="6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       </w:t>
      </w:r>
      <w:proofErr w:type="gramStart"/>
      <w:r>
        <w:rPr>
          <w:rFonts w:ascii="Arial Narrow" w:eastAsia="Arial Narrow" w:hAnsi="Arial Narrow" w:cs="Arial Narrow"/>
          <w:color w:val="auto"/>
          <w:sz w:val="20"/>
          <w:lang w:val="it-IT"/>
        </w:rPr>
        <w:t>Burgio,.................................</w:t>
      </w:r>
      <w:proofErr w:type="gramEnd"/>
      <w:r w:rsidR="0032580A"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 w:rsidR="0032580A"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 w:rsidR="0032580A"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 w:rsidR="0032580A"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 w:rsidR="0032580A"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 w:rsidR="0032580A"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</w:p>
    <w:p w14:paraId="005EA38E" w14:textId="5D45292C" w:rsidR="0032580A" w:rsidRDefault="0032580A" w:rsidP="0032580A">
      <w:pPr>
        <w:pStyle w:val="Standard"/>
        <w:spacing w:before="6"/>
        <w:jc w:val="right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>Firme congiunte dei genitori o degli esercenti la potestà genitoriale</w:t>
      </w:r>
    </w:p>
    <w:p w14:paraId="0EB5B104" w14:textId="7E34AB37" w:rsidR="0032580A" w:rsidRDefault="0032580A" w:rsidP="0032580A">
      <w:pPr>
        <w:pStyle w:val="Standard"/>
        <w:spacing w:before="6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ab/>
        <w:t xml:space="preserve">                                           </w:t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>(Firma unica in caso di esistenza di un solo genitore</w:t>
      </w:r>
    </w:p>
    <w:p w14:paraId="059ECE8E" w14:textId="1EA7EC54" w:rsidR="0032580A" w:rsidRDefault="0032580A" w:rsidP="0032580A">
      <w:pPr>
        <w:pStyle w:val="Standard"/>
        <w:spacing w:before="6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ab/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ab/>
        <w:t xml:space="preserve">                                                           </w:t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 xml:space="preserve"> esercente la potestà genitoriale</w:t>
      </w:r>
      <w:r>
        <w:rPr>
          <w:rFonts w:ascii="Arial Narrow" w:eastAsia="Arial Narrow" w:hAnsi="Arial Narrow" w:cs="Arial Narrow"/>
          <w:color w:val="auto"/>
          <w:sz w:val="20"/>
          <w:lang w:val="it-IT"/>
        </w:rPr>
        <w:t>).</w:t>
      </w:r>
    </w:p>
    <w:p w14:paraId="53EACBD5" w14:textId="77777777" w:rsidR="0032580A" w:rsidRDefault="0032580A">
      <w:pPr>
        <w:pStyle w:val="Standard"/>
        <w:spacing w:before="6"/>
        <w:rPr>
          <w:rFonts w:eastAsia="Calibri" w:cs="Calibri"/>
          <w:color w:val="auto"/>
          <w:sz w:val="22"/>
          <w:lang w:val="it-IT"/>
        </w:rPr>
      </w:pPr>
    </w:p>
    <w:p w14:paraId="377B7EBC" w14:textId="6B51BA94" w:rsidR="00A82901" w:rsidRDefault="0032580A">
      <w:pPr>
        <w:pStyle w:val="Standard"/>
        <w:spacing w:before="6"/>
        <w:rPr>
          <w:rFonts w:eastAsia="Calibri" w:cs="Calibri"/>
          <w:color w:val="auto"/>
          <w:sz w:val="22"/>
          <w:lang w:val="it-IT"/>
        </w:rPr>
      </w:pP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  <w:t>_____________________________________</w:t>
      </w:r>
    </w:p>
    <w:p w14:paraId="396FB2B5" w14:textId="0D2795CF" w:rsidR="0032580A" w:rsidRDefault="0032580A">
      <w:pPr>
        <w:pStyle w:val="Standard"/>
        <w:spacing w:before="6"/>
        <w:rPr>
          <w:rFonts w:eastAsia="Calibri" w:cs="Calibri"/>
          <w:color w:val="auto"/>
          <w:sz w:val="22"/>
          <w:lang w:val="it-IT"/>
        </w:rPr>
      </w:pPr>
    </w:p>
    <w:p w14:paraId="2F8C02F5" w14:textId="45B45EBB" w:rsidR="00A82901" w:rsidRPr="0032580A" w:rsidRDefault="0032580A" w:rsidP="0032580A">
      <w:pPr>
        <w:pStyle w:val="Standard"/>
        <w:spacing w:before="6"/>
        <w:rPr>
          <w:rFonts w:ascii="Arial Narrow" w:eastAsia="Arial Narrow" w:hAnsi="Arial Narrow" w:cs="Arial Narrow"/>
          <w:color w:val="auto"/>
          <w:sz w:val="20"/>
          <w:lang w:val="it-IT"/>
        </w:rPr>
      </w:pP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</w:r>
      <w:r>
        <w:rPr>
          <w:rFonts w:eastAsia="Calibri" w:cs="Calibri"/>
          <w:color w:val="auto"/>
          <w:sz w:val="22"/>
          <w:lang w:val="it-IT"/>
        </w:rPr>
        <w:tab/>
        <w:t>______________________________________</w:t>
      </w:r>
      <w:bookmarkStart w:id="0" w:name="_GoBack"/>
      <w:bookmarkEnd w:id="0"/>
    </w:p>
    <w:sectPr w:rsidR="00A82901" w:rsidRPr="0032580A" w:rsidSect="0032580A">
      <w:pgSz w:w="11906" w:h="16838"/>
      <w:pgMar w:top="851" w:right="1134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97036" w14:textId="77777777" w:rsidR="001946F3" w:rsidRDefault="000E6958">
      <w:r>
        <w:separator/>
      </w:r>
    </w:p>
  </w:endnote>
  <w:endnote w:type="continuationSeparator" w:id="0">
    <w:p w14:paraId="2207E2AC" w14:textId="77777777" w:rsidR="001946F3" w:rsidRDefault="000E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A314B" w14:textId="77777777" w:rsidR="001946F3" w:rsidRDefault="000E6958">
      <w:r>
        <w:separator/>
      </w:r>
    </w:p>
  </w:footnote>
  <w:footnote w:type="continuationSeparator" w:id="0">
    <w:p w14:paraId="2257BBC1" w14:textId="77777777" w:rsidR="001946F3" w:rsidRDefault="000E6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6D02"/>
    <w:multiLevelType w:val="multilevel"/>
    <w:tmpl w:val="5FD010F4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01"/>
    <w:rsid w:val="000E6958"/>
    <w:rsid w:val="00180686"/>
    <w:rsid w:val="001946F3"/>
    <w:rsid w:val="0032580A"/>
    <w:rsid w:val="00A8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7656"/>
  <w15:docId w15:val="{E7D166AA-7EBD-4E57-ADAF-F7901BA1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4</cp:revision>
  <dcterms:created xsi:type="dcterms:W3CDTF">2022-03-24T12:07:00Z</dcterms:created>
  <dcterms:modified xsi:type="dcterms:W3CDTF">2022-09-16T07:35:00Z</dcterms:modified>
</cp:coreProperties>
</file>