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95C810" w14:textId="54D791CC" w:rsidR="009058E2" w:rsidRDefault="00FC77D4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03FB2F1F">
                <wp:simplePos x="0" y="0"/>
                <wp:positionH relativeFrom="margin">
                  <wp:align>right</wp:align>
                </wp:positionH>
                <wp:positionV relativeFrom="paragraph">
                  <wp:posOffset>94719</wp:posOffset>
                </wp:positionV>
                <wp:extent cx="6871648" cy="3050275"/>
                <wp:effectExtent l="0" t="0" r="571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1648" cy="305027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77EC" id="AutoShape 5" o:spid="_x0000_s1026" style="position:absolute;margin-left:489.85pt;margin-top:7.45pt;width:541.05pt;height:240.2pt;z-index:-1578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qe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58735,-85187;6852924,-85187;6852924,-80970;6852924,-80126;6852924,2944846;18724,2944846;18724,-80126;18724,-80970;6852924,-80970;6852924,-85187;18724,-85187;12267,-85187;12267,-80970;12267,-80126;12267,2944846;12267,2948641;18724,2948641;6852924,2948641;6858735,2948641;6858735,2944846;6858735,-80126;6858735,-80970;6858735,-85187;6871648,-93199;6871648,-93199;6865192,-93199;6865192,-89404;6865192,-80126;6865192,2944846;6865192,2952859;6852924,2952859;18724,2952859;6456,2952859;6456,2944846;6456,-80126;6456,-89404;18724,-89404;6852924,-89404;6865192,-89404;6865192,-93199;6852924,-93199;18724,-93199;6456,-93199;0,-93199;0,-89404;0,-80126;0,2944846;0,2952859;0,2956654;6456,2956654;18724,2956654;6852924,2956654;6865192,2956654;6871648,2956654;6871648,2956654;6871648,2944846;6871648,-80126;6871648,-93199" o:connectangles="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083CF75F" w14:textId="745B194B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</w:t>
      </w:r>
    </w:p>
    <w:p w14:paraId="0FCF1A89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5EAA286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Formazione del personale scolastico per la transizione digitale</w:t>
      </w:r>
    </w:p>
    <w:p w14:paraId="3569AC32" w14:textId="1739BD22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(D.M. n. 66/2023)</w:t>
      </w:r>
    </w:p>
    <w:p w14:paraId="1D198025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1631C350" w14:textId="77777777" w:rsidR="002F0412" w:rsidRDefault="002F0412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C76442">
        <w:rPr>
          <w:rFonts w:ascii="Times New Roman" w:eastAsia="Times New Roman" w:hAnsi="Times New Roman" w:cs="Times New Roman"/>
          <w:b/>
        </w:rPr>
        <w:t xml:space="preserve">Avviso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selezione</w:t>
      </w:r>
      <w:r w:rsidRPr="00C76442">
        <w:rPr>
          <w:rFonts w:ascii="Times New Roman" w:hAnsi="Times New Roman" w:cs="Times New Roman"/>
          <w:b/>
          <w:spacing w:val="-1"/>
        </w:rPr>
        <w:t xml:space="preserve"> </w:t>
      </w:r>
      <w:r w:rsidRPr="00C76442">
        <w:rPr>
          <w:rFonts w:ascii="Times New Roman" w:hAnsi="Times New Roman" w:cs="Times New Roman"/>
          <w:b/>
        </w:rPr>
        <w:t>per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il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conferimento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n.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1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incarico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individuale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avente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ad</w:t>
      </w:r>
      <w:r w:rsidRPr="00C76442">
        <w:rPr>
          <w:rFonts w:ascii="Times New Roman" w:hAnsi="Times New Roman" w:cs="Times New Roman"/>
          <w:b/>
          <w:spacing w:val="-47"/>
        </w:rPr>
        <w:t xml:space="preserve"> </w:t>
      </w:r>
      <w:r w:rsidRPr="00C76442">
        <w:rPr>
          <w:rFonts w:ascii="Times New Roman" w:hAnsi="Times New Roman" w:cs="Times New Roman"/>
          <w:b/>
        </w:rPr>
        <w:t>oggetto</w:t>
      </w:r>
    </w:p>
    <w:p w14:paraId="3B33FB08" w14:textId="0E1EA00B" w:rsidR="004E16F8" w:rsidRDefault="002F0412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C76442">
        <w:rPr>
          <w:rFonts w:ascii="Times New Roman" w:hAnsi="Times New Roman" w:cs="Times New Roman"/>
          <w:b/>
        </w:rPr>
        <w:t xml:space="preserve"> “Figura di supporto al coordinamento”</w:t>
      </w:r>
    </w:p>
    <w:p w14:paraId="47EE8084" w14:textId="77777777" w:rsidR="002F0412" w:rsidRPr="00FC77D4" w:rsidRDefault="002F0412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0ED785DF" w14:textId="28B115E2" w:rsidR="00FC77D4" w:rsidRPr="00FC77D4" w:rsidRDefault="00FC77D4" w:rsidP="00FC77D4">
      <w:pPr>
        <w:tabs>
          <w:tab w:val="left" w:pos="1733"/>
        </w:tabs>
        <w:ind w:left="283" w:right="397"/>
        <w:jc w:val="center"/>
        <w:rPr>
          <w:rFonts w:ascii="Times New Roman" w:eastAsia="Times New Roman" w:hAnsi="Times New Roman" w:cs="Times New Roman"/>
          <w:bCs/>
          <w:iCs/>
        </w:rPr>
      </w:pPr>
      <w:r w:rsidRPr="00FC77D4">
        <w:rPr>
          <w:rFonts w:ascii="Times New Roman" w:eastAsia="Times New Roman" w:hAnsi="Times New Roman" w:cs="Times New Roman"/>
          <w:b/>
          <w:bCs/>
          <w:iCs/>
        </w:rPr>
        <w:t>Titolo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7D378058" w14:textId="2CA13593" w:rsidR="00FC77D4" w:rsidRPr="00FC77D4" w:rsidRDefault="00FC77D4" w:rsidP="00FC77D4">
      <w:pPr>
        <w:jc w:val="center"/>
        <w:rPr>
          <w:rFonts w:ascii="Times New Roman" w:eastAsia="Times New Roman" w:hAnsi="Times New Roman" w:cs="Times New Roman"/>
        </w:rPr>
      </w:pPr>
      <w:bookmarkStart w:id="1" w:name="_Hlk133326044"/>
      <w:r w:rsidRPr="00FC77D4">
        <w:rPr>
          <w:rFonts w:ascii="Times New Roman" w:eastAsia="Times New Roman" w:hAnsi="Times New Roman" w:cs="Times New Roman"/>
          <w:b/>
          <w:bCs/>
          <w:iCs/>
        </w:rPr>
        <w:t>Codice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</w:t>
      </w:r>
      <w:r w:rsidRPr="00FC77D4">
        <w:rPr>
          <w:rFonts w:ascii="Times New Roman" w:eastAsia="Times New Roman" w:hAnsi="Times New Roman" w:cs="Times New Roman"/>
        </w:rPr>
        <w:t>M4C1I2.1-2023-1222-P-43095</w:t>
      </w:r>
    </w:p>
    <w:p w14:paraId="5543A2FC" w14:textId="3F912444" w:rsidR="00FC77D4" w:rsidRPr="00FC77D4" w:rsidRDefault="00FC77D4" w:rsidP="00FC77D4">
      <w:pPr>
        <w:widowControl/>
        <w:adjustRightInd w:val="0"/>
        <w:ind w:left="283" w:right="397"/>
        <w:jc w:val="center"/>
        <w:rPr>
          <w:rFonts w:ascii="Times New Roman" w:eastAsiaTheme="minorHAnsi" w:hAnsi="Times New Roman" w:cs="Times New Roman"/>
          <w:color w:val="000000"/>
        </w:rPr>
      </w:pPr>
      <w:r w:rsidRPr="00FC77D4">
        <w:rPr>
          <w:rFonts w:ascii="Times New Roman" w:hAnsi="Times New Roman" w:cs="Times New Roman"/>
          <w:b/>
          <w:bCs/>
          <w:iCs/>
          <w:color w:val="000000"/>
        </w:rPr>
        <w:t>CUP:</w:t>
      </w:r>
      <w:r w:rsidRPr="00FC77D4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FC77D4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8324AD" w14:textId="77777777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8D6A18E" w14:textId="530193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DICHIARAZIONE DI INESISTENZA DI CAUSE DI INCOMPATIBILITÀ E DI CONFLITTO DI INTERESSI</w:t>
      </w:r>
    </w:p>
    <w:p w14:paraId="022900E8" w14:textId="4D0084CD" w:rsidR="009058E2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(resa nelle forme di cui agli artt. 46 e 47 del d.P.R. n. 445 del 28 dicembre 2000)</w:t>
      </w:r>
    </w:p>
    <w:p w14:paraId="7A1477C1" w14:textId="77777777" w:rsidR="009058E2" w:rsidRPr="00FC77D4" w:rsidRDefault="009058E2" w:rsidP="00FC77D4">
      <w:pPr>
        <w:pStyle w:val="Corpotesto"/>
        <w:spacing w:before="2"/>
        <w:jc w:val="center"/>
        <w:rPr>
          <w:rFonts w:ascii="Times New Roman" w:hAnsi="Times New Roman" w:cs="Times New Roman"/>
          <w:b/>
        </w:rPr>
      </w:pPr>
    </w:p>
    <w:p w14:paraId="66128234" w14:textId="77777777" w:rsidR="004E16F8" w:rsidRDefault="004E16F8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  <w:b/>
        </w:rPr>
      </w:pPr>
    </w:p>
    <w:p w14:paraId="7E431F26" w14:textId="7BCC9226" w:rsidR="009058E2" w:rsidRPr="00FC77D4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Il/La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sottoscritto/a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nato/a</w:t>
      </w:r>
      <w:r w:rsidRPr="00FC77D4">
        <w:rPr>
          <w:rFonts w:ascii="Times New Roman" w:hAnsi="Times New Roman" w:cs="Times New Roman"/>
        </w:rPr>
        <w:tab/>
      </w:r>
      <w:proofErr w:type="spellStart"/>
      <w:r w:rsidRPr="00FC77D4">
        <w:rPr>
          <w:rFonts w:ascii="Times New Roman" w:hAnsi="Times New Roman" w:cs="Times New Roman"/>
          <w:b/>
        </w:rPr>
        <w:t>a</w:t>
      </w:r>
      <w:proofErr w:type="spellEnd"/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700EE545" w14:textId="77777777" w:rsidR="009058E2" w:rsidRPr="00FC77D4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residente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Provincia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Via/Piazza</w:t>
      </w:r>
    </w:p>
    <w:p w14:paraId="067E7AA3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Pr="00FC77D4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 w:rsidRPr="00FC77D4">
        <w:rPr>
          <w:rFonts w:ascii="Times New Roman" w:hAnsi="Times New Roman" w:cs="Times New Roman"/>
          <w:b/>
        </w:rPr>
        <w:t>n.</w:t>
      </w:r>
      <w:r w:rsidR="00162F91" w:rsidRPr="00FC77D4">
        <w:rPr>
          <w:rFonts w:ascii="Times New Roman" w:hAnsi="Times New Roman" w:cs="Times New Roman"/>
        </w:rPr>
        <w:tab/>
      </w:r>
      <w:r w:rsidR="00162F91" w:rsidRPr="00FC77D4">
        <w:rPr>
          <w:rFonts w:ascii="Times New Roman" w:hAnsi="Times New Roman" w:cs="Times New Roman"/>
          <w:u w:val="thick"/>
        </w:rPr>
        <w:t xml:space="preserve"> </w:t>
      </w:r>
      <w:r w:rsidR="00162F91" w:rsidRPr="00FC77D4">
        <w:rPr>
          <w:rFonts w:ascii="Times New Roman" w:hAnsi="Times New Roman" w:cs="Times New Roman"/>
          <w:u w:val="thick"/>
        </w:rPr>
        <w:tab/>
      </w:r>
    </w:p>
    <w:p w14:paraId="783713D1" w14:textId="77777777" w:rsidR="009058E2" w:rsidRPr="00FC77D4" w:rsidRDefault="00162F91">
      <w:pPr>
        <w:pStyle w:val="Titolo2"/>
        <w:tabs>
          <w:tab w:val="left" w:pos="1713"/>
        </w:tabs>
        <w:spacing w:before="41"/>
        <w:ind w:left="507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 w:val="0"/>
        </w:rPr>
        <w:br w:type="column"/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b w:val="0"/>
        </w:rPr>
        <w:tab/>
      </w:r>
      <w:r w:rsidRPr="00FC77D4">
        <w:rPr>
          <w:rFonts w:ascii="Times New Roman" w:hAnsi="Times New Roman" w:cs="Times New Roman"/>
        </w:rPr>
        <w:t>Fiscale</w:t>
      </w:r>
    </w:p>
    <w:p w14:paraId="740031EF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Pr="00FC77D4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  <w:b/>
        </w:rPr>
        <w:t>, in</w:t>
      </w:r>
      <w:r w:rsidRPr="00FC77D4">
        <w:rPr>
          <w:rFonts w:ascii="Times New Roman" w:hAnsi="Times New Roman" w:cs="Times New Roman"/>
          <w:b/>
          <w:spacing w:val="-1"/>
        </w:rPr>
        <w:t xml:space="preserve"> </w:t>
      </w:r>
      <w:r w:rsidRPr="00FC77D4">
        <w:rPr>
          <w:rFonts w:ascii="Times New Roman" w:hAnsi="Times New Roman" w:cs="Times New Roman"/>
          <w:b/>
        </w:rPr>
        <w:t>qualità</w:t>
      </w:r>
      <w:r w:rsidRPr="00FC77D4">
        <w:rPr>
          <w:rFonts w:ascii="Times New Roman" w:hAnsi="Times New Roman" w:cs="Times New Roman"/>
          <w:b/>
          <w:spacing w:val="-4"/>
        </w:rPr>
        <w:t xml:space="preserve"> </w:t>
      </w:r>
      <w:r w:rsidRPr="00FC77D4">
        <w:rPr>
          <w:rFonts w:ascii="Times New Roman" w:hAnsi="Times New Roman" w:cs="Times New Roman"/>
          <w:b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1AAE578B" w14:textId="77777777" w:rsidR="009058E2" w:rsidRPr="00FC77D4" w:rsidRDefault="009058E2">
      <w:pPr>
        <w:pStyle w:val="Corpotesto"/>
        <w:spacing w:before="8"/>
        <w:rPr>
          <w:rFonts w:ascii="Times New Roman" w:hAnsi="Times New Roman" w:cs="Times New Roman"/>
        </w:rPr>
      </w:pPr>
    </w:p>
    <w:p w14:paraId="6CE235C5" w14:textId="7F943E2A" w:rsidR="00FC77D4" w:rsidRDefault="00162F91" w:rsidP="00FC77D4">
      <w:pPr>
        <w:ind w:left="340" w:right="454"/>
        <w:jc w:val="both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</w:rPr>
        <w:t xml:space="preserve">in relazione all’incarico avente ad oggetto </w:t>
      </w:r>
      <w:r w:rsidR="002F0412" w:rsidRPr="00C76442">
        <w:rPr>
          <w:rFonts w:ascii="Times New Roman" w:eastAsia="Times New Roman" w:hAnsi="Times New Roman" w:cs="Times New Roman"/>
          <w:b/>
        </w:rPr>
        <w:t xml:space="preserve">Avviso </w:t>
      </w:r>
      <w:r w:rsidR="002F0412" w:rsidRPr="00C76442">
        <w:rPr>
          <w:rFonts w:ascii="Times New Roman" w:hAnsi="Times New Roman" w:cs="Times New Roman"/>
          <w:b/>
        </w:rPr>
        <w:t>di</w:t>
      </w:r>
      <w:r w:rsidR="002F0412" w:rsidRPr="00C76442">
        <w:rPr>
          <w:rFonts w:ascii="Times New Roman" w:hAnsi="Times New Roman" w:cs="Times New Roman"/>
          <w:b/>
          <w:spacing w:val="-3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selezione</w:t>
      </w:r>
      <w:r w:rsidR="002F0412" w:rsidRPr="00C76442">
        <w:rPr>
          <w:rFonts w:ascii="Times New Roman" w:hAnsi="Times New Roman" w:cs="Times New Roman"/>
          <w:b/>
          <w:spacing w:val="-1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per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il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conferimento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di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n.</w:t>
      </w:r>
      <w:r w:rsidR="002F0412" w:rsidRPr="00C76442">
        <w:rPr>
          <w:rFonts w:ascii="Times New Roman" w:hAnsi="Times New Roman" w:cs="Times New Roman"/>
          <w:b/>
          <w:spacing w:val="-3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1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incarico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individuale</w:t>
      </w:r>
      <w:r w:rsidR="002F0412" w:rsidRPr="00C76442">
        <w:rPr>
          <w:rFonts w:ascii="Times New Roman" w:hAnsi="Times New Roman" w:cs="Times New Roman"/>
          <w:b/>
          <w:spacing w:val="-5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avente</w:t>
      </w:r>
      <w:r w:rsidR="002F0412" w:rsidRPr="00C76442">
        <w:rPr>
          <w:rFonts w:ascii="Times New Roman" w:hAnsi="Times New Roman" w:cs="Times New Roman"/>
          <w:b/>
          <w:spacing w:val="-5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ad</w:t>
      </w:r>
      <w:r w:rsidR="002F0412" w:rsidRPr="00C76442">
        <w:rPr>
          <w:rFonts w:ascii="Times New Roman" w:hAnsi="Times New Roman" w:cs="Times New Roman"/>
          <w:b/>
          <w:spacing w:val="-47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oggetto “Figura di supporto al coordinamento”</w:t>
      </w:r>
    </w:p>
    <w:p w14:paraId="7521D73A" w14:textId="77777777" w:rsidR="002F0412" w:rsidRDefault="002F0412" w:rsidP="00FC77D4">
      <w:pPr>
        <w:ind w:left="340" w:right="454"/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</w:p>
    <w:p w14:paraId="2C344BB3" w14:textId="44DDA15C" w:rsidR="009058E2" w:rsidRDefault="00162F91" w:rsidP="00FC77D4">
      <w:pPr>
        <w:ind w:left="340" w:right="454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consapevole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la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falsità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atti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dichiarazioni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mendaci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punite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penale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leggi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speciali in materia e che, laddove dovesse emergere la non veridicità di quanto qui dichiarato, si avrà la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decadenza dai benefici eventualmente ottenuti ai sensi dell’art. 75 del d.P.R. n. 445 del 28 dicembre 2000 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l’applicazione di ogni altra sanzione prevista dalla legge, nella predetta qualità, ai sensi e per gli effetti di cui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agli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artt.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46 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47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 d.P.R.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n. 445 del 28 dicembre 2000,</w:t>
      </w:r>
    </w:p>
    <w:p w14:paraId="05842E6D" w14:textId="77777777" w:rsidR="00FC77D4" w:rsidRPr="00FC77D4" w:rsidRDefault="00FC77D4" w:rsidP="00FC77D4">
      <w:pPr>
        <w:ind w:left="340" w:right="454"/>
        <w:jc w:val="both"/>
        <w:rPr>
          <w:rFonts w:ascii="Times New Roman" w:hAnsi="Times New Roman" w:cs="Times New Roman"/>
        </w:rPr>
      </w:pPr>
    </w:p>
    <w:p w14:paraId="331A71C3" w14:textId="188B157E" w:rsidR="00FC77D4" w:rsidRDefault="00162F91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DICHIARA</w:t>
      </w:r>
      <w:r w:rsidR="00FC77D4" w:rsidRPr="00FC77D4">
        <w:rPr>
          <w:rFonts w:ascii="Times New Roman" w:hAnsi="Times New Roman" w:cs="Times New Roman"/>
        </w:rPr>
        <w:t xml:space="preserve"> </w:t>
      </w:r>
    </w:p>
    <w:p w14:paraId="2AC43979" w14:textId="77777777" w:rsidR="00FC77D4" w:rsidRDefault="00FC77D4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</w:p>
    <w:p w14:paraId="59EF2C9A" w14:textId="72FEC6B8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situazione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quanto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previsto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39/2013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dall’art.</w:t>
      </w:r>
    </w:p>
    <w:p w14:paraId="478F05F5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165/2001;</w:t>
      </w:r>
    </w:p>
    <w:p w14:paraId="54E46510" w14:textId="77777777" w:rsidR="00FC77D4" w:rsidRPr="00FC77D4" w:rsidRDefault="00FC77D4" w:rsidP="00FC77D4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ovvero,</w:t>
      </w:r>
      <w:r w:rsidRPr="00FC77D4">
        <w:rPr>
          <w:rFonts w:ascii="Times New Roman" w:hAnsi="Times New Roman" w:cs="Times New Roman"/>
          <w:spacing w:val="40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41"/>
        </w:rPr>
        <w:t xml:space="preserve"> </w:t>
      </w:r>
      <w:r w:rsidRPr="00FC77D4">
        <w:rPr>
          <w:rFonts w:ascii="Times New Roman" w:hAnsi="Times New Roman" w:cs="Times New Roman"/>
        </w:rPr>
        <w:t>caso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sussistano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stesse</w:t>
      </w:r>
      <w:r w:rsidRPr="00FC77D4">
        <w:rPr>
          <w:rFonts w:ascii="Times New Roman" w:hAnsi="Times New Roman" w:cs="Times New Roman"/>
          <w:spacing w:val="91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seguenti:</w:t>
      </w: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</w:p>
    <w:p w14:paraId="59060794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5104" behindDoc="1" locked="0" layoutInCell="1" allowOverlap="1" wp14:anchorId="4DF9FF30" wp14:editId="0ABFB22D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9995" id="Freeform 3" o:spid="_x0000_s1026" style="position:absolute;margin-left:92pt;margin-top:12.3pt;width:459.6pt;height:.1pt;z-index:-1578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575DA0C4" w14:textId="77777777" w:rsidR="00FC77D4" w:rsidRPr="00FC77D4" w:rsidRDefault="00FC77D4" w:rsidP="00FC77D4">
      <w:pPr>
        <w:pStyle w:val="Corpotesto"/>
        <w:tabs>
          <w:tab w:val="left" w:pos="8151"/>
        </w:tabs>
        <w:spacing w:before="3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  <w:r w:rsidRPr="00FC77D4">
        <w:rPr>
          <w:rFonts w:ascii="Times New Roman" w:hAnsi="Times New Roman" w:cs="Times New Roman"/>
        </w:rPr>
        <w:t>;</w:t>
      </w:r>
    </w:p>
    <w:p w14:paraId="3DED5D8A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conflitto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interessi,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potenziale,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comma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14,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</w:t>
      </w:r>
    </w:p>
    <w:p w14:paraId="562A44E8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possano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interferire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l’esercizio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2EA266F4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 l’esercizio dell’incarico non coinvolge interessi propri o interessi di parenti, affini entro il secondo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grado, del coniuge o di conviventi, oppure di persone con le quali abbia rapporti di frequentazione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abituale,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né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interessi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soggetti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od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organizzazioni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egli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coniuge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abbia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causa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pendente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grave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inimicizia o rapporti di credito o debito significativi o interessi di soggetti od organizzazioni di cui sia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tutore,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curatore,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procuratore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agente,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titolare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effettivo,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ovvero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enti,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associazioni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riconosciute,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comitati, società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o stabilimenti 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sia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amministratore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gerente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 dirigente;</w:t>
      </w:r>
    </w:p>
    <w:p w14:paraId="27545CFC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aver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preso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piena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cognizione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D.M.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26 aprile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2022,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105,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recante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il Codice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 Comportamento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dei</w:t>
      </w:r>
    </w:p>
    <w:p w14:paraId="6A7FE7D1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lastRenderedPageBreak/>
        <w:t>dipendenti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Ministero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dell’istruzione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merito;</w:t>
      </w:r>
    </w:p>
    <w:p w14:paraId="47ED269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tempestivamente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conferente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eventuali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variazioni</w:t>
      </w:r>
    </w:p>
    <w:p w14:paraId="6FEDB396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dovessero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intervenire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corso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svolgimento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0D0F67B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altresì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qualsiasi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circostanza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sopravvenuta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di</w:t>
      </w:r>
    </w:p>
    <w:p w14:paraId="2309E837" w14:textId="77777777" w:rsidR="00FC77D4" w:rsidRPr="00FC77D4" w:rsidRDefault="00FC77D4" w:rsidP="00FC77D4">
      <w:pPr>
        <w:pStyle w:val="Corpotesto"/>
        <w:spacing w:before="38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carattere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ostativo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rispetto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all’espletamento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4E1E4392" w14:textId="77777777" w:rsid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spacing w:val="-1"/>
        </w:rPr>
        <w:t>di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essere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stato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informato/a,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13"/>
        </w:rPr>
        <w:t xml:space="preserve"> </w:t>
      </w:r>
      <w:r w:rsidRPr="00FC77D4">
        <w:rPr>
          <w:rFonts w:ascii="Times New Roman" w:hAnsi="Times New Roman" w:cs="Times New Roman"/>
        </w:rPr>
        <w:t>13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Regolamento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(UE)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2016/679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Parlamento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europeo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 del Consiglio del 27 aprile 2016 e del decreto legislativo 30 giugno 2003, n. 196, circa il trattamento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dei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dati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personali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raccolti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e,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particolare,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tali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dati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saranno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trattati,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strumenti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informatici,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esclusivamente per le finalità per le quali le presenti dichiarazioni vengono rese e fornisce il relativo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consenso.</w:t>
      </w:r>
    </w:p>
    <w:p w14:paraId="69DE14AF" w14:textId="77777777" w:rsidR="004E16F8" w:rsidRPr="00FC77D4" w:rsidRDefault="004E16F8" w:rsidP="004E16F8">
      <w:pPr>
        <w:pStyle w:val="Paragrafoelenco"/>
        <w:tabs>
          <w:tab w:val="left" w:pos="1041"/>
        </w:tabs>
        <w:spacing w:line="276" w:lineRule="auto"/>
        <w:ind w:right="449" w:firstLine="0"/>
        <w:jc w:val="right"/>
        <w:rPr>
          <w:rFonts w:ascii="Times New Roman" w:hAnsi="Times New Roman" w:cs="Times New Roman"/>
        </w:rPr>
      </w:pPr>
    </w:p>
    <w:p w14:paraId="7A131DB7" w14:textId="77777777" w:rsidR="00FC77D4" w:rsidRPr="00FC77D4" w:rsidRDefault="00FC77D4" w:rsidP="00FC77D4">
      <w:pPr>
        <w:pStyle w:val="Corpotesto"/>
        <w:spacing w:before="118"/>
        <w:ind w:left="332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……</w:t>
      </w:r>
      <w:proofErr w:type="gramStart"/>
      <w:r w:rsidRPr="00FC77D4">
        <w:rPr>
          <w:rFonts w:ascii="Times New Roman" w:hAnsi="Times New Roman" w:cs="Times New Roman"/>
        </w:rPr>
        <w:t>…….</w:t>
      </w:r>
      <w:proofErr w:type="gramEnd"/>
      <w:r w:rsidRPr="00FC77D4">
        <w:rPr>
          <w:rFonts w:ascii="Times New Roman" w:hAnsi="Times New Roman" w:cs="Times New Roman"/>
        </w:rPr>
        <w:t>,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lì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…………</w:t>
      </w:r>
    </w:p>
    <w:p w14:paraId="4A67E1FA" w14:textId="77777777" w:rsidR="00FC77D4" w:rsidRPr="00FC77D4" w:rsidRDefault="00FC77D4" w:rsidP="00FC77D4">
      <w:pPr>
        <w:pStyle w:val="Corpotesto"/>
        <w:spacing w:before="120"/>
        <w:ind w:right="1864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DICHIARANTE</w:t>
      </w:r>
    </w:p>
    <w:p w14:paraId="0E550E43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7010DD07" w14:textId="77777777" w:rsidR="00FC77D4" w:rsidRPr="00FC77D4" w:rsidRDefault="00FC77D4" w:rsidP="00FC77D4">
      <w:pPr>
        <w:pStyle w:val="Corpotesto"/>
        <w:spacing w:before="1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6128" behindDoc="1" locked="0" layoutInCell="1" allowOverlap="1" wp14:anchorId="772324BD" wp14:editId="1A454FF0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B9953" id="Freeform 2" o:spid="_x0000_s1026" style="position:absolute;margin-left:359.15pt;margin-top:19.35pt;width:153.3pt;height:.1pt;z-index:-1578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1FC5AB1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59300999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</w:p>
    <w:p w14:paraId="22ED0F7F" w14:textId="77777777" w:rsidR="00FC77D4" w:rsidRPr="00FC77D4" w:rsidRDefault="00FC77D4" w:rsidP="00FC77D4">
      <w:pPr>
        <w:spacing w:before="56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  <w:u w:val="single"/>
        </w:rPr>
        <w:t>Allegato</w:t>
      </w:r>
      <w:r w:rsidRPr="00FC77D4">
        <w:rPr>
          <w:rFonts w:ascii="Times New Roman" w:hAnsi="Times New Roman" w:cs="Times New Roman"/>
        </w:rPr>
        <w:t>:</w:t>
      </w:r>
    </w:p>
    <w:p w14:paraId="7B78379A" w14:textId="77777777" w:rsidR="00FC77D4" w:rsidRPr="00FC77D4" w:rsidRDefault="00FC77D4" w:rsidP="00FC77D4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rFonts w:ascii="Times New Roman" w:hAnsi="Times New Roman" w:cs="Times New Roman"/>
          <w:i/>
        </w:rPr>
      </w:pPr>
      <w:r w:rsidRPr="00FC77D4">
        <w:rPr>
          <w:rFonts w:ascii="Times New Roman" w:hAnsi="Times New Roman" w:cs="Times New Roman"/>
          <w:i/>
        </w:rPr>
        <w:t>[eventuale,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ove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il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non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sia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digitalmente]</w:t>
      </w:r>
      <w:r w:rsidRPr="00FC77D4">
        <w:rPr>
          <w:rFonts w:ascii="Times New Roman" w:hAnsi="Times New Roman" w:cs="Times New Roman"/>
          <w:i/>
          <w:spacing w:val="6"/>
        </w:rPr>
        <w:t xml:space="preserve"> </w:t>
      </w:r>
      <w:r w:rsidRPr="00FC77D4">
        <w:rPr>
          <w:rFonts w:ascii="Times New Roman" w:hAnsi="Times New Roman" w:cs="Times New Roman"/>
          <w:i/>
        </w:rPr>
        <w:t>copia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firmata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4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identità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-47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sottoscrittore, in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corso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-3"/>
        </w:rPr>
        <w:t xml:space="preserve"> </w:t>
      </w:r>
      <w:r w:rsidRPr="00FC77D4">
        <w:rPr>
          <w:rFonts w:ascii="Times New Roman" w:hAnsi="Times New Roman" w:cs="Times New Roman"/>
          <w:i/>
        </w:rPr>
        <w:t>validità.</w:t>
      </w:r>
    </w:p>
    <w:p w14:paraId="1C1D3CC3" w14:textId="51EE6C7B" w:rsidR="009058E2" w:rsidRPr="00FC77D4" w:rsidRDefault="009058E2" w:rsidP="00FC77D4">
      <w:pPr>
        <w:ind w:left="1621" w:right="1740"/>
        <w:jc w:val="center"/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4ECF1C9F" w14:textId="24E40060" w:rsidR="009058E2" w:rsidRPr="00FC77D4" w:rsidRDefault="009058E2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  <w:i/>
        </w:rPr>
      </w:pPr>
    </w:p>
    <w:sectPr w:rsidR="009058E2" w:rsidRPr="00FC77D4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2798F" w14:textId="77777777" w:rsidR="00FD2949" w:rsidRDefault="00FD2949">
      <w:r>
        <w:separator/>
      </w:r>
    </w:p>
  </w:endnote>
  <w:endnote w:type="continuationSeparator" w:id="0">
    <w:p w14:paraId="5A58C1E4" w14:textId="77777777" w:rsidR="00FD2949" w:rsidRDefault="00FD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8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0412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0412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DF0FE" w14:textId="77777777" w:rsidR="00FD2949" w:rsidRDefault="00FD2949">
      <w:r>
        <w:separator/>
      </w:r>
    </w:p>
  </w:footnote>
  <w:footnote w:type="continuationSeparator" w:id="0">
    <w:p w14:paraId="7D18E186" w14:textId="77777777" w:rsidR="00FD2949" w:rsidRDefault="00FD2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2F0412"/>
    <w:rsid w:val="004E16F8"/>
    <w:rsid w:val="0057237C"/>
    <w:rsid w:val="006716C9"/>
    <w:rsid w:val="008D0D3D"/>
    <w:rsid w:val="009058E2"/>
    <w:rsid w:val="00983E0C"/>
    <w:rsid w:val="00B63401"/>
    <w:rsid w:val="00B739F2"/>
    <w:rsid w:val="00BF7C7C"/>
    <w:rsid w:val="00C04957"/>
    <w:rsid w:val="00CF5D08"/>
    <w:rsid w:val="00D3726A"/>
    <w:rsid w:val="00D72253"/>
    <w:rsid w:val="00DE1AA0"/>
    <w:rsid w:val="00FC77D4"/>
    <w:rsid w:val="00F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2024-10-30T11:57:00Z</dcterms:created>
  <dcterms:modified xsi:type="dcterms:W3CDTF">2024-10-30T11:57:00Z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