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3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"/>
        <w:gridCol w:w="4399"/>
        <w:gridCol w:w="1467"/>
        <w:gridCol w:w="1615"/>
        <w:gridCol w:w="1467"/>
        <w:gridCol w:w="1395"/>
        <w:gridCol w:w="74"/>
      </w:tblGrid>
      <w:tr w:rsidR="00E340B3" w:rsidRPr="005836F9" w14:paraId="2030285D" w14:textId="77777777" w:rsidTr="00F84F17">
        <w:trPr>
          <w:gridAfter w:val="1"/>
          <w:wAfter w:w="74" w:type="dxa"/>
          <w:trHeight w:val="699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86CBB" w14:textId="054FCFDD" w:rsidR="00E340B3" w:rsidRPr="00F84F17" w:rsidRDefault="00E340B3" w:rsidP="00F84F17">
            <w:pPr>
              <w:widowControl/>
              <w:autoSpaceDE/>
              <w:autoSpaceDN/>
              <w:spacing w:after="40" w:line="259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bookmarkStart w:id="0" w:name="_Hlk152330119"/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ALLEGATO B: GRIGLIA DI VALUTAZIONE DEI TITOLI </w:t>
            </w:r>
            <w:bookmarkEnd w:id="0"/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PER COMPONENTI DEL TEAM DISPERSIONE </w:t>
            </w:r>
            <w:r w:rsidR="00FA20BD"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SCOLASTICA </w:t>
            </w:r>
            <w:r w:rsidR="00432A9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 </w:t>
            </w:r>
            <w:bookmarkStart w:id="1" w:name="_GoBack"/>
            <w:bookmarkEnd w:id="1"/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>NEL RUOLO DI_____________________</w:t>
            </w:r>
          </w:p>
        </w:tc>
      </w:tr>
      <w:tr w:rsidR="00E340B3" w:rsidRPr="005836F9" w14:paraId="0817DB36" w14:textId="77777777" w:rsidTr="00F84F17">
        <w:trPr>
          <w:gridAfter w:val="1"/>
          <w:wAfter w:w="74" w:type="dxa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936DF" w14:textId="77777777" w:rsidR="00E340B3" w:rsidRPr="00F84F17" w:rsidRDefault="00E340B3" w:rsidP="00E340B3">
            <w:pPr>
              <w:widowControl/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Criteri di ammissione:</w:t>
            </w:r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50B06F8" w14:textId="77777777" w:rsidR="00E340B3" w:rsidRPr="00F84F17" w:rsidRDefault="00E340B3" w:rsidP="00E340B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docente interno per tutto il periodo dell’incarico</w:t>
            </w:r>
          </w:p>
          <w:p w14:paraId="6317189B" w14:textId="493BE102" w:rsidR="00E340B3" w:rsidRPr="005836F9" w:rsidRDefault="00E340B3" w:rsidP="00E340B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essere in possesso dei requisiti di cui all’articolo </w:t>
            </w:r>
            <w:r w:rsidR="007443CF"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per il ruolo per cui si presenta domanda</w:t>
            </w:r>
          </w:p>
        </w:tc>
      </w:tr>
      <w:tr w:rsidR="007443CF" w:rsidRPr="00F84F17" w14:paraId="4EB18281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43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03E097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CBBA1A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</w:tcPr>
          <w:p w14:paraId="1DAF4898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63F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6880BE31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</w:tcBorders>
          </w:tcPr>
          <w:p w14:paraId="2E0D48E0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7443CF" w:rsidRPr="00F84F17" w14:paraId="12A38071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0AE8737F" w14:textId="77777777" w:rsidR="007443CF" w:rsidRPr="00F84F17" w:rsidRDefault="007443CF" w:rsidP="00CF5169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7443CF" w:rsidRPr="00F84F17" w14:paraId="4961C084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876"/>
        </w:trPr>
        <w:tc>
          <w:tcPr>
            <w:tcW w:w="4399" w:type="dxa"/>
            <w:shd w:val="clear" w:color="auto" w:fill="auto"/>
          </w:tcPr>
          <w:p w14:paraId="25833676" w14:textId="77777777" w:rsidR="007443CF" w:rsidRPr="00F84F17" w:rsidRDefault="007443CF" w:rsidP="00CF5169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1467" w:type="dxa"/>
            <w:shd w:val="clear" w:color="auto" w:fill="auto"/>
          </w:tcPr>
          <w:p w14:paraId="590D70FD" w14:textId="77777777" w:rsidR="00F84F17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152B5ACA" w14:textId="73B48AAD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B46B62C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22C79811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E219519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16BD72BE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46235907" w14:textId="77777777" w:rsidR="007443CF" w:rsidRPr="00F84F17" w:rsidRDefault="007443CF" w:rsidP="00CF5169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al punto A1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551B298C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0E15CF0E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75B514D7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EED6442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42BFE09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4DA6563D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7CE7A3D5" w14:textId="77777777" w:rsidR="007443CF" w:rsidRPr="00F84F17" w:rsidRDefault="007443CF" w:rsidP="00CF51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non 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 e A2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5D852726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583BD7E9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0AD6F032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2C96CE0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462CEDA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1FEDE72E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01474239" w14:textId="77777777" w:rsidR="007443CF" w:rsidRPr="00F84F17" w:rsidRDefault="007443CF" w:rsidP="00CF51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 e A3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25C432F1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72E2FDCC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092F73EF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C7F5A95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CC30043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11511C1B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4CA8537" w14:textId="77777777" w:rsidR="007443CF" w:rsidRPr="00F84F17" w:rsidRDefault="007443CF" w:rsidP="00CF5169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DIPLOMA di istruzione di II grado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A2, A3 e A4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6865369E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0DED289D" w14:textId="77777777" w:rsidR="007443CF" w:rsidRPr="00F84F17" w:rsidRDefault="007443CF" w:rsidP="00F84F1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E3BC103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5686FD9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297B6EC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4D941928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6FAFFD44" w14:textId="77777777" w:rsidR="007443CF" w:rsidRPr="00F84F17" w:rsidRDefault="007443CF" w:rsidP="00CF5169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7443CF" w:rsidRPr="00F84F17" w14:paraId="6374D143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595EC52" w14:textId="77777777" w:rsidR="007443CF" w:rsidRPr="00F84F17" w:rsidRDefault="007443CF" w:rsidP="00CF51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1467" w:type="dxa"/>
            <w:shd w:val="clear" w:color="auto" w:fill="auto"/>
          </w:tcPr>
          <w:p w14:paraId="2397E8FF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15D244FF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EADB39E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8D08B18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682EFD6D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38CE45D" w14:textId="77777777" w:rsidR="007443CF" w:rsidRPr="00F84F17" w:rsidRDefault="007443CF" w:rsidP="00CF51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1467" w:type="dxa"/>
            <w:shd w:val="clear" w:color="auto" w:fill="auto"/>
          </w:tcPr>
          <w:p w14:paraId="1F218247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638FA400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8937569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C0BF5B7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1DE4CA4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5F08BBDB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6DBD343C" w14:textId="77777777" w:rsidR="007443CF" w:rsidRPr="00F84F17" w:rsidRDefault="007443CF" w:rsidP="00CF51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B3</w:t>
            </w:r>
            <w:r w:rsidRPr="00B926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COMPETENZE CERTIFICATE NEL SETTORE DELLA DIDATTICA DIGITALE INNOVATIVA</w:t>
            </w:r>
          </w:p>
        </w:tc>
        <w:tc>
          <w:tcPr>
            <w:tcW w:w="1467" w:type="dxa"/>
            <w:shd w:val="clear" w:color="auto" w:fill="auto"/>
          </w:tcPr>
          <w:p w14:paraId="0E89C262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55F2E252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1615" w:type="dxa"/>
          </w:tcPr>
          <w:p w14:paraId="61E150E2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1BE8D9ED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EFD1B2F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573B6A02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6D1B9BF8" w14:textId="77777777" w:rsidR="007443CF" w:rsidRPr="00F84F17" w:rsidRDefault="007443CF" w:rsidP="00F84F17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7443CF" w:rsidRPr="00F84F17" w14:paraId="4B88C424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D5EC4BE" w14:textId="4994B7F2" w:rsidR="007443CF" w:rsidRPr="00F84F17" w:rsidRDefault="007443CF" w:rsidP="00CF516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="00B92640" w:rsidRPr="00B92640">
              <w:rPr>
                <w:rFonts w:asciiTheme="minorHAnsi" w:hAnsiTheme="minorHAnsi" w:cstheme="minorHAnsi"/>
                <w:bCs/>
                <w:sz w:val="18"/>
                <w:szCs w:val="18"/>
              </w:rPr>
              <w:t>PRECEDENTI INCARICHI DI SUPPORTO AL COORDINAMENTO/REFERENTE PER LA VALUTAZIONE IN PROGETTI FINANZIATI CON FONDI EUROPEI</w:t>
            </w:r>
          </w:p>
        </w:tc>
        <w:tc>
          <w:tcPr>
            <w:tcW w:w="1467" w:type="dxa"/>
            <w:shd w:val="clear" w:color="auto" w:fill="auto"/>
          </w:tcPr>
          <w:p w14:paraId="57AE63B8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1615" w:type="dxa"/>
          </w:tcPr>
          <w:p w14:paraId="58347A9C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0509AAB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F4A96D1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357712C2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8D9685A" w14:textId="0B1767F4" w:rsidR="007443CF" w:rsidRPr="00F84F17" w:rsidRDefault="007443CF" w:rsidP="00CF5169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CORSI DI FORMAZIONE </w:t>
            </w:r>
            <w:r w:rsidR="009C1BB6">
              <w:rPr>
                <w:rFonts w:asciiTheme="minorHAnsi" w:hAnsiTheme="minorHAnsi" w:cstheme="minorHAnsi"/>
                <w:sz w:val="18"/>
                <w:szCs w:val="18"/>
              </w:rPr>
              <w:t>T.I.C. IN QUALITÀ DI DOCENTE (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almeno 25 ore)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14:paraId="27852548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39F3F3CE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EDCE599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B610E86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232AFA5D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4175B6B" w14:textId="74F7326E" w:rsidR="007443CF" w:rsidRPr="00F84F17" w:rsidRDefault="007443CF" w:rsidP="00CF5169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</w:t>
            </w:r>
            <w:r w:rsidR="00D43FF0">
              <w:rPr>
                <w:rFonts w:asciiTheme="minorHAnsi" w:hAnsiTheme="minorHAnsi" w:cstheme="minorHAnsi"/>
                <w:sz w:val="18"/>
                <w:szCs w:val="18"/>
              </w:rPr>
              <w:t>TENZE SPECIFICHE SULL’ARGOMENTO</w:t>
            </w:r>
            <w:r w:rsidR="00D43FF0" w:rsidRPr="00D43FF0">
              <w:rPr>
                <w:rFonts w:asciiTheme="minorHAnsi" w:hAnsiTheme="minorHAnsi" w:cstheme="minorHAnsi"/>
                <w:sz w:val="18"/>
                <w:szCs w:val="18"/>
              </w:rPr>
              <w:t>: incarico di referente per la dispersione scolastica, attività di docenza o tutoraggio in percorsi formativi, compone</w:t>
            </w:r>
            <w:r w:rsidR="00C17D7E">
              <w:rPr>
                <w:rFonts w:asciiTheme="minorHAnsi" w:hAnsiTheme="minorHAnsi" w:cstheme="minorHAnsi"/>
                <w:sz w:val="18"/>
                <w:szCs w:val="18"/>
              </w:rPr>
              <w:t xml:space="preserve">nte </w:t>
            </w:r>
            <w:proofErr w:type="spellStart"/>
            <w:r w:rsidR="00D43FF0" w:rsidRPr="00D43FF0">
              <w:rPr>
                <w:rFonts w:asciiTheme="minorHAnsi" w:hAnsiTheme="minorHAnsi" w:cstheme="minorHAnsi"/>
                <w:sz w:val="18"/>
                <w:szCs w:val="18"/>
              </w:rPr>
              <w:t>Niv</w:t>
            </w:r>
            <w:proofErr w:type="spellEnd"/>
            <w:r w:rsidR="00D43FF0" w:rsidRPr="00D43FF0">
              <w:rPr>
                <w:rFonts w:asciiTheme="minorHAnsi" w:hAnsiTheme="minorHAnsi" w:cstheme="minorHAnsi"/>
                <w:sz w:val="18"/>
                <w:szCs w:val="18"/>
              </w:rPr>
              <w:t xml:space="preserve"> (documentate attraverso esperienze lavorative professionali)</w:t>
            </w:r>
          </w:p>
        </w:tc>
        <w:tc>
          <w:tcPr>
            <w:tcW w:w="1467" w:type="dxa"/>
            <w:shd w:val="clear" w:color="auto" w:fill="auto"/>
          </w:tcPr>
          <w:p w14:paraId="7F1AE186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454AC0B9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FD05A8A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72E3819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4D96E2C1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2D38F1C" w14:textId="77777777" w:rsidR="007443CF" w:rsidRPr="00F84F17" w:rsidRDefault="007443CF" w:rsidP="00CF5169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COMPETENZE SPECIFICHE SULL’ARGOMENTO (documentate attraverso interventi a convegni in qualità di relatore inerenti la tematica del progetto)</w:t>
            </w:r>
          </w:p>
        </w:tc>
        <w:tc>
          <w:tcPr>
            <w:tcW w:w="1467" w:type="dxa"/>
            <w:shd w:val="clear" w:color="auto" w:fill="auto"/>
          </w:tcPr>
          <w:p w14:paraId="49261065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544FC9C2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13FBF3DE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3C73DB3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0399657F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085E114" w14:textId="77777777" w:rsidR="007443CF" w:rsidRPr="00F84F17" w:rsidRDefault="007443CF" w:rsidP="00CF516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1467" w:type="dxa"/>
            <w:shd w:val="clear" w:color="auto" w:fill="auto"/>
          </w:tcPr>
          <w:p w14:paraId="1B188360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1674BBD1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1755EE69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6A7EF6F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2430ECF0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ED76964" w14:textId="60B21B3D" w:rsidR="007443CF" w:rsidRPr="00F84F17" w:rsidRDefault="007443CF" w:rsidP="00B9264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C6. </w:t>
            </w: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1467" w:type="dxa"/>
            <w:shd w:val="clear" w:color="auto" w:fill="auto"/>
          </w:tcPr>
          <w:p w14:paraId="18F2FA45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3C77F3D8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60D289F2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0802F903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517915F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265E5E6C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3FE7DBF" w14:textId="77777777" w:rsidR="007443CF" w:rsidRPr="00F84F17" w:rsidRDefault="007443CF" w:rsidP="00CF51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C7.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INCARICHI DI ANIMATORE DIGITALE</w:t>
            </w:r>
          </w:p>
        </w:tc>
        <w:tc>
          <w:tcPr>
            <w:tcW w:w="1467" w:type="dxa"/>
            <w:shd w:val="clear" w:color="auto" w:fill="auto"/>
          </w:tcPr>
          <w:p w14:paraId="552AB199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61EC10AC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38488B60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217A323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6FDA5792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6DDB5502" w14:textId="77777777" w:rsidTr="00755286">
        <w:trPr>
          <w:gridBefore w:val="1"/>
          <w:wBefore w:w="15" w:type="dxa"/>
          <w:trHeight w:val="335"/>
        </w:trPr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91BBF" w14:textId="77777777" w:rsidR="007443CF" w:rsidRPr="00F84F17" w:rsidRDefault="007443CF" w:rsidP="00F84F17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A1EF1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1D201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22AA9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2590FBC" w14:textId="77777777" w:rsidR="007443CF" w:rsidRPr="00F84F17" w:rsidRDefault="007443CF" w:rsidP="007443CF">
      <w:pPr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55EA2DEE" w14:textId="3A4AC12E" w:rsidR="00B65C1F" w:rsidRDefault="00372EB3" w:rsidP="00372EB3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  <w:b/>
          <w:u w:val="single"/>
        </w:rPr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sectPr w:rsidR="00B65C1F" w:rsidSect="00F84F17">
      <w:footerReference w:type="default" r:id="rId8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DDC88" w14:textId="77777777" w:rsidR="00AF6BE4" w:rsidRDefault="00AF6BE4">
      <w:r>
        <w:separator/>
      </w:r>
    </w:p>
  </w:endnote>
  <w:endnote w:type="continuationSeparator" w:id="0">
    <w:p w14:paraId="4C1BA2A0" w14:textId="77777777" w:rsidR="00AF6BE4" w:rsidRDefault="00AF6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657CC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657CC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5FC43" w14:textId="77777777" w:rsidR="00AF6BE4" w:rsidRDefault="00AF6BE4">
      <w:r>
        <w:separator/>
      </w:r>
    </w:p>
  </w:footnote>
  <w:footnote w:type="continuationSeparator" w:id="0">
    <w:p w14:paraId="570191F3" w14:textId="77777777" w:rsidR="00AF6BE4" w:rsidRDefault="00AF6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5D0C"/>
    <w:rsid w:val="001457F8"/>
    <w:rsid w:val="00181BAC"/>
    <w:rsid w:val="001C5862"/>
    <w:rsid w:val="001E59EF"/>
    <w:rsid w:val="001F7730"/>
    <w:rsid w:val="00243767"/>
    <w:rsid w:val="002C7D48"/>
    <w:rsid w:val="002D216C"/>
    <w:rsid w:val="0030289B"/>
    <w:rsid w:val="00340502"/>
    <w:rsid w:val="00367659"/>
    <w:rsid w:val="003718B7"/>
    <w:rsid w:val="00372EB3"/>
    <w:rsid w:val="00382D24"/>
    <w:rsid w:val="003C4D14"/>
    <w:rsid w:val="003F4891"/>
    <w:rsid w:val="004151B1"/>
    <w:rsid w:val="004210B4"/>
    <w:rsid w:val="00432A9A"/>
    <w:rsid w:val="00462C16"/>
    <w:rsid w:val="00503930"/>
    <w:rsid w:val="005073B6"/>
    <w:rsid w:val="00573778"/>
    <w:rsid w:val="0057638D"/>
    <w:rsid w:val="00581BF7"/>
    <w:rsid w:val="005836F9"/>
    <w:rsid w:val="005F6C38"/>
    <w:rsid w:val="00682A02"/>
    <w:rsid w:val="0069499C"/>
    <w:rsid w:val="00712EA5"/>
    <w:rsid w:val="007443CF"/>
    <w:rsid w:val="00751CA7"/>
    <w:rsid w:val="00755286"/>
    <w:rsid w:val="00776D49"/>
    <w:rsid w:val="007863F5"/>
    <w:rsid w:val="00795CB0"/>
    <w:rsid w:val="007C3DED"/>
    <w:rsid w:val="00803A46"/>
    <w:rsid w:val="008657CC"/>
    <w:rsid w:val="00884F69"/>
    <w:rsid w:val="00890390"/>
    <w:rsid w:val="009451B7"/>
    <w:rsid w:val="00964FD2"/>
    <w:rsid w:val="0099583E"/>
    <w:rsid w:val="009C1BB6"/>
    <w:rsid w:val="009D3EA3"/>
    <w:rsid w:val="009E1E8C"/>
    <w:rsid w:val="00A421E1"/>
    <w:rsid w:val="00A458CD"/>
    <w:rsid w:val="00A477BA"/>
    <w:rsid w:val="00A552A5"/>
    <w:rsid w:val="00A80D4C"/>
    <w:rsid w:val="00A86B2C"/>
    <w:rsid w:val="00AF6BE4"/>
    <w:rsid w:val="00B06178"/>
    <w:rsid w:val="00B65C1F"/>
    <w:rsid w:val="00B92640"/>
    <w:rsid w:val="00BC599D"/>
    <w:rsid w:val="00C17D7E"/>
    <w:rsid w:val="00C3244C"/>
    <w:rsid w:val="00CA546E"/>
    <w:rsid w:val="00CF5169"/>
    <w:rsid w:val="00D34A20"/>
    <w:rsid w:val="00D43FF0"/>
    <w:rsid w:val="00D72996"/>
    <w:rsid w:val="00DD50F2"/>
    <w:rsid w:val="00E340B3"/>
    <w:rsid w:val="00E43EE2"/>
    <w:rsid w:val="00EB06C7"/>
    <w:rsid w:val="00EC2122"/>
    <w:rsid w:val="00F13666"/>
    <w:rsid w:val="00F84F17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01CF-DC92-4669-969D-5ED5FE00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Utente</cp:lastModifiedBy>
  <cp:revision>71</cp:revision>
  <cp:lastPrinted>2023-12-01T09:22:00Z</cp:lastPrinted>
  <dcterms:created xsi:type="dcterms:W3CDTF">2023-12-01T07:53:00Z</dcterms:created>
  <dcterms:modified xsi:type="dcterms:W3CDTF">2025-03-04T14:18:00Z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