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5B82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14:paraId="33B781D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21FE1497" w14:textId="67CC42F6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7F199C">
        <w:rPr>
          <w:rFonts w:ascii="Times New Roman" w:hAnsi="Times New Roman"/>
          <w:sz w:val="20"/>
          <w:szCs w:val="20"/>
        </w:rPr>
        <w:t>I</w:t>
      </w:r>
      <w:r w:rsidR="000D7C28">
        <w:rPr>
          <w:rFonts w:ascii="Times New Roman" w:hAnsi="Times New Roman"/>
          <w:sz w:val="20"/>
          <w:szCs w:val="20"/>
        </w:rPr>
        <w:t>a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sottoscritt</w:t>
      </w:r>
      <w:r w:rsidR="000D7C28">
        <w:rPr>
          <w:rFonts w:ascii="Times New Roman" w:hAnsi="Times New Roman"/>
          <w:sz w:val="20"/>
          <w:szCs w:val="20"/>
        </w:rPr>
        <w:t xml:space="preserve">a </w:t>
      </w:r>
      <w:proofErr w:type="spellStart"/>
      <w:r w:rsidR="000D7C28">
        <w:rPr>
          <w:rFonts w:ascii="Times New Roman" w:hAnsi="Times New Roman"/>
          <w:sz w:val="20"/>
          <w:szCs w:val="20"/>
        </w:rPr>
        <w:t>Bongiovì</w:t>
      </w:r>
      <w:proofErr w:type="spellEnd"/>
      <w:r w:rsidR="000D7C28">
        <w:rPr>
          <w:rFonts w:ascii="Times New Roman" w:hAnsi="Times New Roman"/>
          <w:sz w:val="20"/>
          <w:szCs w:val="20"/>
        </w:rPr>
        <w:t xml:space="preserve"> Maria nata a </w:t>
      </w:r>
      <w:proofErr w:type="spellStart"/>
      <w:r w:rsidR="000D7C28">
        <w:rPr>
          <w:rFonts w:ascii="Times New Roman" w:hAnsi="Times New Roman"/>
          <w:sz w:val="20"/>
          <w:szCs w:val="20"/>
        </w:rPr>
        <w:t>Offenburg</w:t>
      </w:r>
      <w:proofErr w:type="spellEnd"/>
      <w:r w:rsidR="000D7C28">
        <w:rPr>
          <w:rFonts w:ascii="Times New Roman" w:hAnsi="Times New Roman"/>
          <w:sz w:val="20"/>
          <w:szCs w:val="20"/>
        </w:rPr>
        <w:t xml:space="preserve"> (Germania) il 29/012/1970</w:t>
      </w:r>
      <w:r w:rsidRPr="007F199C">
        <w:rPr>
          <w:rFonts w:ascii="Times New Roman" w:hAnsi="Times New Roman"/>
          <w:sz w:val="20"/>
          <w:szCs w:val="20"/>
        </w:rPr>
        <w:t xml:space="preserve"> </w:t>
      </w:r>
    </w:p>
    <w:p w14:paraId="2B68B0C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14:paraId="6A51DC6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6180C0F7" w14:textId="58AEBC01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1) A) di aver assunto effettivo servizio nel ruolo di attuale appartenenza dal </w:t>
      </w:r>
      <w:r w:rsidR="000D7C28">
        <w:rPr>
          <w:rFonts w:ascii="Times New Roman" w:hAnsi="Times New Roman"/>
          <w:sz w:val="20"/>
          <w:szCs w:val="20"/>
        </w:rPr>
        <w:t>01/09/</w:t>
      </w:r>
      <w:proofErr w:type="gramStart"/>
      <w:r w:rsidR="000D7C28">
        <w:rPr>
          <w:rFonts w:ascii="Times New Roman" w:hAnsi="Times New Roman"/>
          <w:sz w:val="20"/>
          <w:szCs w:val="20"/>
        </w:rPr>
        <w:t xml:space="preserve">2022 </w:t>
      </w:r>
      <w:r w:rsidRPr="007F199C">
        <w:rPr>
          <w:rFonts w:ascii="Times New Roman" w:hAnsi="Times New Roman"/>
          <w:sz w:val="20"/>
          <w:szCs w:val="20"/>
        </w:rPr>
        <w:t xml:space="preserve"> per</w:t>
      </w:r>
      <w:proofErr w:type="gramEnd"/>
      <w:r w:rsidRPr="007F199C">
        <w:rPr>
          <w:rFonts w:ascii="Times New Roman" w:hAnsi="Times New Roman"/>
          <w:sz w:val="20"/>
          <w:szCs w:val="20"/>
        </w:rPr>
        <w:t xml:space="preserve"> effetto di concorso</w:t>
      </w:r>
      <w:r w:rsidR="000D7C28">
        <w:rPr>
          <w:rFonts w:ascii="Times New Roman" w:hAnsi="Times New Roman"/>
          <w:sz w:val="20"/>
          <w:szCs w:val="20"/>
        </w:rPr>
        <w:t xml:space="preserve"> Straordinari D. D. 1546 del 2018.</w:t>
      </w:r>
    </w:p>
    <w:p w14:paraId="2377BF5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14:paraId="43F5216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14:paraId="2E0E9B32" w14:textId="1A5FA1B4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quindi, una anzianità di servizio, escluso l'anno in corso, valutabile ai sensi del Titolo I lettera A) e A1) della Tabella, complessivamente di anni </w:t>
      </w:r>
      <w:r w:rsidR="00B90DFE">
        <w:rPr>
          <w:rFonts w:ascii="Times New Roman" w:hAnsi="Times New Roman"/>
          <w:sz w:val="20"/>
          <w:szCs w:val="20"/>
        </w:rPr>
        <w:t>2</w:t>
      </w:r>
      <w:r w:rsidRPr="007F199C">
        <w:rPr>
          <w:rFonts w:ascii="Times New Roman" w:hAnsi="Times New Roman"/>
          <w:sz w:val="20"/>
          <w:szCs w:val="20"/>
        </w:rPr>
        <w:t xml:space="preserve"> di cui:</w:t>
      </w:r>
    </w:p>
    <w:p w14:paraId="0164AAE7" w14:textId="4B9E487F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="000D7C28">
        <w:rPr>
          <w:rFonts w:ascii="Courier New" w:hAnsi="Courier New" w:cs="Courier New"/>
          <w:sz w:val="20"/>
          <w:szCs w:val="20"/>
        </w:rPr>
        <w:t>1</w:t>
      </w:r>
      <w:r w:rsidRPr="007F199C">
        <w:rPr>
          <w:rFonts w:ascii="Courier New" w:hAnsi="Courier New" w:cs="Courier New"/>
          <w:sz w:val="20"/>
          <w:szCs w:val="20"/>
        </w:rPr>
        <w:t xml:space="preserve">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29D9F259" w14:textId="77777777" w:rsidTr="001642CA">
        <w:trPr>
          <w:trHeight w:val="296"/>
        </w:trPr>
        <w:tc>
          <w:tcPr>
            <w:tcW w:w="2444" w:type="dxa"/>
            <w:vAlign w:val="center"/>
          </w:tcPr>
          <w:p w14:paraId="0DFD1C50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233EBF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5CF09C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5B708D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343F55" w:rsidRPr="007F199C" w14:paraId="53D3A12F" w14:textId="77777777" w:rsidTr="001642CA">
        <w:tc>
          <w:tcPr>
            <w:tcW w:w="2444" w:type="dxa"/>
            <w:vAlign w:val="center"/>
          </w:tcPr>
          <w:p w14:paraId="2933118E" w14:textId="6E45515F" w:rsidR="00343F55" w:rsidRPr="007F199C" w:rsidRDefault="00343F55" w:rsidP="00343F55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7354A88" w14:textId="5E9DC3DF" w:rsidR="00343F55" w:rsidRPr="007F199C" w:rsidRDefault="00343F55" w:rsidP="00343F55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7903FF" w14:textId="2E03B0AE" w:rsidR="00343F55" w:rsidRPr="007F199C" w:rsidRDefault="00343F55" w:rsidP="00343F55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79B1724" w14:textId="744FA1EB" w:rsidR="00343F55" w:rsidRPr="007F199C" w:rsidRDefault="00343F55" w:rsidP="00343F55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71503544" w14:textId="77777777" w:rsidTr="001642CA">
        <w:tc>
          <w:tcPr>
            <w:tcW w:w="2444" w:type="dxa"/>
            <w:vAlign w:val="center"/>
          </w:tcPr>
          <w:p w14:paraId="78DB717F" w14:textId="102B5555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59E04C8" w14:textId="7D8270B9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A2A3902" w14:textId="1D41B9D2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0D9DF16" w14:textId="657038D9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7490B83C" w14:textId="77777777" w:rsidTr="001642CA">
        <w:tc>
          <w:tcPr>
            <w:tcW w:w="2444" w:type="dxa"/>
            <w:vAlign w:val="center"/>
          </w:tcPr>
          <w:p w14:paraId="2D186FA9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D8066E9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1F8BB2E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E31B8F1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07D55C97" w14:textId="77777777" w:rsidTr="001642CA">
        <w:tc>
          <w:tcPr>
            <w:tcW w:w="2444" w:type="dxa"/>
            <w:vAlign w:val="center"/>
          </w:tcPr>
          <w:p w14:paraId="6EF8C8F6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9426640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5979D8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AA43014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5957420B" w14:textId="77777777" w:rsidTr="001642CA">
        <w:tc>
          <w:tcPr>
            <w:tcW w:w="2444" w:type="dxa"/>
            <w:vAlign w:val="center"/>
          </w:tcPr>
          <w:p w14:paraId="1F4DC0EF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4EF4D85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B7D9FBC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D65E6E2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308D19FC" w14:textId="77777777" w:rsidTr="001642CA">
        <w:tc>
          <w:tcPr>
            <w:tcW w:w="2444" w:type="dxa"/>
            <w:vAlign w:val="center"/>
          </w:tcPr>
          <w:p w14:paraId="038D86F4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677EE1C8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9A896C4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23ACA044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307F893D" w14:textId="77777777" w:rsidTr="001642CA">
        <w:tc>
          <w:tcPr>
            <w:tcW w:w="2444" w:type="dxa"/>
            <w:vAlign w:val="center"/>
          </w:tcPr>
          <w:p w14:paraId="302AA4C0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6EFF292C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DDB6B81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5B80AB4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16764763" w14:textId="77777777" w:rsidTr="001642CA">
        <w:tc>
          <w:tcPr>
            <w:tcW w:w="2444" w:type="dxa"/>
            <w:vAlign w:val="center"/>
          </w:tcPr>
          <w:p w14:paraId="27C0A7BA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4EF57C0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D0617AD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DC700CB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90DFE" w:rsidRPr="007F199C" w14:paraId="2F7ECEA1" w14:textId="77777777" w:rsidTr="001642CA">
        <w:tc>
          <w:tcPr>
            <w:tcW w:w="2444" w:type="dxa"/>
            <w:vAlign w:val="center"/>
          </w:tcPr>
          <w:p w14:paraId="529D5A0F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994DB05" w14:textId="77777777" w:rsidR="00B90DFE" w:rsidRPr="007F199C" w:rsidRDefault="00B90DFE" w:rsidP="00B90DFE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EA34C65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9B6A904" w14:textId="77777777" w:rsidR="00B90DFE" w:rsidRPr="007F199C" w:rsidRDefault="00B90DFE" w:rsidP="00B90DF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EC9B79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C7B0362" w14:textId="77777777" w:rsidTr="001642CA">
        <w:trPr>
          <w:trHeight w:val="404"/>
        </w:trPr>
        <w:tc>
          <w:tcPr>
            <w:tcW w:w="2444" w:type="dxa"/>
            <w:vAlign w:val="center"/>
          </w:tcPr>
          <w:p w14:paraId="0B9562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CFEA2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4FBC8A5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F138FA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4D4E8DC6" w14:textId="77777777" w:rsidTr="001642CA">
        <w:tc>
          <w:tcPr>
            <w:tcW w:w="2444" w:type="dxa"/>
          </w:tcPr>
          <w:p w14:paraId="163DC1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A2BE82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175FE9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B448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808207" w14:textId="77777777" w:rsidTr="001642CA">
        <w:tc>
          <w:tcPr>
            <w:tcW w:w="2444" w:type="dxa"/>
          </w:tcPr>
          <w:p w14:paraId="59A1CA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ECF89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AE7D2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75DBD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8C36866" w14:textId="77777777" w:rsidTr="001642CA">
        <w:tc>
          <w:tcPr>
            <w:tcW w:w="2444" w:type="dxa"/>
          </w:tcPr>
          <w:p w14:paraId="3B09311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AAD249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6151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741E8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9B43E23" w14:textId="77777777" w:rsidTr="001642CA">
        <w:tc>
          <w:tcPr>
            <w:tcW w:w="2444" w:type="dxa"/>
          </w:tcPr>
          <w:p w14:paraId="3B88DE9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D0BA1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7F359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13858D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17F6A6A" w14:textId="77777777" w:rsidTr="001642CA">
        <w:tc>
          <w:tcPr>
            <w:tcW w:w="2444" w:type="dxa"/>
          </w:tcPr>
          <w:p w14:paraId="72C0BA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6B9EF4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61D55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E745F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224CF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23C0028" w14:textId="77777777" w:rsidTr="001642CA">
        <w:trPr>
          <w:trHeight w:val="346"/>
        </w:trPr>
        <w:tc>
          <w:tcPr>
            <w:tcW w:w="2444" w:type="dxa"/>
            <w:vAlign w:val="center"/>
          </w:tcPr>
          <w:p w14:paraId="4EEF34C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9C8DE6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A0A12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F83115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3BD2248A" w14:textId="77777777" w:rsidTr="001642CA">
        <w:tc>
          <w:tcPr>
            <w:tcW w:w="2444" w:type="dxa"/>
          </w:tcPr>
          <w:p w14:paraId="62DECD0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86D79B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E31C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5DB5E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915C746" w14:textId="77777777" w:rsidTr="001642CA">
        <w:tc>
          <w:tcPr>
            <w:tcW w:w="2444" w:type="dxa"/>
          </w:tcPr>
          <w:p w14:paraId="07D092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78102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B3E3E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FC74B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4579DD2" w14:textId="77777777" w:rsidTr="001642CA">
        <w:tc>
          <w:tcPr>
            <w:tcW w:w="2444" w:type="dxa"/>
          </w:tcPr>
          <w:p w14:paraId="338AB6F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995F0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5E00F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FCDC6F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F52FEA5" w14:textId="77777777" w:rsidTr="001642CA">
        <w:tc>
          <w:tcPr>
            <w:tcW w:w="2444" w:type="dxa"/>
          </w:tcPr>
          <w:p w14:paraId="304E46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5FFD5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B65E6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950E4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3DC3D3C" w14:textId="77777777" w:rsidTr="001642CA">
        <w:tc>
          <w:tcPr>
            <w:tcW w:w="2444" w:type="dxa"/>
          </w:tcPr>
          <w:p w14:paraId="4DFFD1E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A24CC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D5C46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DBD7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32601F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14:paraId="3426FC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14:paraId="56B3D5E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9DAB064" w14:textId="77777777" w:rsidTr="001642CA">
        <w:trPr>
          <w:trHeight w:val="412"/>
        </w:trPr>
        <w:tc>
          <w:tcPr>
            <w:tcW w:w="2444" w:type="dxa"/>
            <w:vAlign w:val="center"/>
          </w:tcPr>
          <w:p w14:paraId="4C213A6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31CB8D6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8FCF4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4B320A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0DFBA303" w14:textId="77777777" w:rsidTr="001642CA">
        <w:tc>
          <w:tcPr>
            <w:tcW w:w="2444" w:type="dxa"/>
          </w:tcPr>
          <w:p w14:paraId="35ADDB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9C2CCD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3888C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0E50B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9A6638D" w14:textId="77777777" w:rsidTr="001642CA">
        <w:tc>
          <w:tcPr>
            <w:tcW w:w="2444" w:type="dxa"/>
          </w:tcPr>
          <w:p w14:paraId="09A972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48DD1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5D0A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D127F3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576C336" w14:textId="77777777" w:rsidTr="001642CA">
        <w:tc>
          <w:tcPr>
            <w:tcW w:w="2444" w:type="dxa"/>
          </w:tcPr>
          <w:p w14:paraId="5F45EF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90265E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C0B5B2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AB4CF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A839E10" w14:textId="77777777" w:rsidTr="001642CA">
        <w:tc>
          <w:tcPr>
            <w:tcW w:w="2444" w:type="dxa"/>
          </w:tcPr>
          <w:p w14:paraId="682BEAF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7E3268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04B015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87EFB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653C4F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14:paraId="76B8535A" w14:textId="36C25750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</w:t>
      </w:r>
      <w:r w:rsidR="00642954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(2):</w:t>
      </w:r>
    </w:p>
    <w:p w14:paraId="1862AE2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6C18671E" w14:textId="77777777" w:rsidTr="001642CA">
        <w:trPr>
          <w:trHeight w:val="398"/>
        </w:trPr>
        <w:tc>
          <w:tcPr>
            <w:tcW w:w="2444" w:type="dxa"/>
            <w:vAlign w:val="center"/>
          </w:tcPr>
          <w:p w14:paraId="1CC04E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1890B5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28F0AE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44A0E90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182B7864" w14:textId="77777777" w:rsidTr="001642CA">
        <w:tc>
          <w:tcPr>
            <w:tcW w:w="2444" w:type="dxa"/>
          </w:tcPr>
          <w:p w14:paraId="7F38D5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719C1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7EBEC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868D11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620FDBC" w14:textId="77777777" w:rsidTr="001642CA">
        <w:tc>
          <w:tcPr>
            <w:tcW w:w="2444" w:type="dxa"/>
          </w:tcPr>
          <w:p w14:paraId="56B65D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D3D75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CC09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38FFE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0645482" w14:textId="77777777" w:rsidTr="001642CA">
        <w:tc>
          <w:tcPr>
            <w:tcW w:w="2444" w:type="dxa"/>
          </w:tcPr>
          <w:p w14:paraId="0AB2D01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E6D8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1CE7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EEE8B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3C633F3" w14:textId="77777777" w:rsidTr="001642CA">
        <w:tc>
          <w:tcPr>
            <w:tcW w:w="2444" w:type="dxa"/>
          </w:tcPr>
          <w:p w14:paraId="040AD92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F3912B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8FF21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C4811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5C3A8A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16CCED2" w14:textId="77777777" w:rsidTr="001642CA">
        <w:trPr>
          <w:trHeight w:val="408"/>
        </w:trPr>
        <w:tc>
          <w:tcPr>
            <w:tcW w:w="2444" w:type="dxa"/>
            <w:vAlign w:val="center"/>
          </w:tcPr>
          <w:p w14:paraId="2E29CB1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145FE7B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E4985E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5A336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47606E96" w14:textId="77777777" w:rsidTr="001642CA">
        <w:tc>
          <w:tcPr>
            <w:tcW w:w="2444" w:type="dxa"/>
          </w:tcPr>
          <w:p w14:paraId="4646F72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B83603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A0FF2C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0E0B3D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3516E35" w14:textId="77777777" w:rsidTr="001642CA">
        <w:tc>
          <w:tcPr>
            <w:tcW w:w="2444" w:type="dxa"/>
          </w:tcPr>
          <w:p w14:paraId="597F59C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5A3A16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72AC4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748EA4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6993C18" w14:textId="77777777" w:rsidTr="001642CA">
        <w:tc>
          <w:tcPr>
            <w:tcW w:w="2444" w:type="dxa"/>
          </w:tcPr>
          <w:p w14:paraId="05FD9FC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DE660F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21CF6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E1D56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6A44DB5" w14:textId="77777777" w:rsidTr="001642CA">
        <w:tc>
          <w:tcPr>
            <w:tcW w:w="2444" w:type="dxa"/>
          </w:tcPr>
          <w:p w14:paraId="3FA30A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CE45ED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017D5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6A008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845F7F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C57FCFC" w14:textId="77777777" w:rsidTr="001642CA">
        <w:trPr>
          <w:trHeight w:val="418"/>
        </w:trPr>
        <w:tc>
          <w:tcPr>
            <w:tcW w:w="2444" w:type="dxa"/>
            <w:vAlign w:val="center"/>
          </w:tcPr>
          <w:p w14:paraId="3F47799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341006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5D0472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24717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13CF49E1" w14:textId="77777777" w:rsidTr="001642CA">
        <w:tc>
          <w:tcPr>
            <w:tcW w:w="2444" w:type="dxa"/>
          </w:tcPr>
          <w:p w14:paraId="5691443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DF2B5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23AF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B1A87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F56DD57" w14:textId="77777777" w:rsidTr="001642CA">
        <w:tc>
          <w:tcPr>
            <w:tcW w:w="2444" w:type="dxa"/>
          </w:tcPr>
          <w:p w14:paraId="1251E7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2892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94EC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245804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D0F61E0" w14:textId="77777777" w:rsidTr="001642CA">
        <w:tc>
          <w:tcPr>
            <w:tcW w:w="2444" w:type="dxa"/>
          </w:tcPr>
          <w:p w14:paraId="027619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7B41B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38430A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14C09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0B5EAB6" w14:textId="77777777" w:rsidTr="001642CA">
        <w:tc>
          <w:tcPr>
            <w:tcW w:w="2444" w:type="dxa"/>
          </w:tcPr>
          <w:p w14:paraId="522ABB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C7985B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D0A89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838A8F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DFA14B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9AF0E62" w14:textId="77777777" w:rsidTr="001642CA">
        <w:trPr>
          <w:trHeight w:val="298"/>
        </w:trPr>
        <w:tc>
          <w:tcPr>
            <w:tcW w:w="2444" w:type="dxa"/>
            <w:vAlign w:val="center"/>
          </w:tcPr>
          <w:p w14:paraId="1DF8BC9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A66E09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7C2D9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91EB26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14:paraId="486E3D50" w14:textId="77777777" w:rsidTr="001642CA">
        <w:tc>
          <w:tcPr>
            <w:tcW w:w="2444" w:type="dxa"/>
          </w:tcPr>
          <w:p w14:paraId="1BC78DD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199021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5F2F54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4B9012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A7ED60A" w14:textId="77777777" w:rsidTr="001642CA">
        <w:tc>
          <w:tcPr>
            <w:tcW w:w="2444" w:type="dxa"/>
          </w:tcPr>
          <w:p w14:paraId="483301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7CC6F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8ECB3F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BC047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32B3675" w14:textId="77777777" w:rsidTr="001642CA">
        <w:tc>
          <w:tcPr>
            <w:tcW w:w="2444" w:type="dxa"/>
          </w:tcPr>
          <w:p w14:paraId="2EE5FE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870790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E0A3B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DF676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D2DA343" w14:textId="77777777" w:rsidTr="001642CA">
        <w:tc>
          <w:tcPr>
            <w:tcW w:w="2444" w:type="dxa"/>
          </w:tcPr>
          <w:p w14:paraId="2BD4D2B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EA4706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78F9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D0AAA2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ADCEAB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14:paraId="7824B9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3D8D0C36" w14:textId="77777777" w:rsidTr="001642CA">
        <w:trPr>
          <w:trHeight w:val="369"/>
        </w:trPr>
        <w:tc>
          <w:tcPr>
            <w:tcW w:w="2444" w:type="dxa"/>
            <w:vAlign w:val="center"/>
          </w:tcPr>
          <w:p w14:paraId="33DC3AB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2C600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10C71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561A1E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F7FB230" w14:textId="77777777" w:rsidTr="001642CA">
        <w:tc>
          <w:tcPr>
            <w:tcW w:w="2444" w:type="dxa"/>
          </w:tcPr>
          <w:p w14:paraId="671A3FA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5096A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559A2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C981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520B7C3" w14:textId="77777777" w:rsidTr="001642CA">
        <w:tc>
          <w:tcPr>
            <w:tcW w:w="2444" w:type="dxa"/>
          </w:tcPr>
          <w:p w14:paraId="60E3E96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27EDC8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7DF10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84B5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9413F0" w14:textId="77777777" w:rsidTr="001642CA">
        <w:tc>
          <w:tcPr>
            <w:tcW w:w="2444" w:type="dxa"/>
          </w:tcPr>
          <w:p w14:paraId="633689D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E53847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50E28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B23F5A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13F642" w14:textId="77777777" w:rsidTr="001642CA">
        <w:tc>
          <w:tcPr>
            <w:tcW w:w="2444" w:type="dxa"/>
          </w:tcPr>
          <w:p w14:paraId="54CD92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D87F6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030B9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3E0E7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6DB3FC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115ACC29" w14:textId="77777777" w:rsidTr="001642CA">
        <w:trPr>
          <w:trHeight w:val="440"/>
        </w:trPr>
        <w:tc>
          <w:tcPr>
            <w:tcW w:w="2444" w:type="dxa"/>
            <w:vAlign w:val="center"/>
          </w:tcPr>
          <w:p w14:paraId="542AB49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55F1C7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CD2B9C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B2DA68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3F80ABC8" w14:textId="77777777" w:rsidTr="001642CA">
        <w:tc>
          <w:tcPr>
            <w:tcW w:w="2444" w:type="dxa"/>
          </w:tcPr>
          <w:p w14:paraId="6356F4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9DE32B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C4BE6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E5F8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F91DD2A" w14:textId="77777777" w:rsidTr="001642CA">
        <w:tc>
          <w:tcPr>
            <w:tcW w:w="2444" w:type="dxa"/>
          </w:tcPr>
          <w:p w14:paraId="464AE95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E614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CD6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7E04F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23897DF" w14:textId="77777777" w:rsidTr="001642CA">
        <w:tc>
          <w:tcPr>
            <w:tcW w:w="2444" w:type="dxa"/>
          </w:tcPr>
          <w:p w14:paraId="09DE4E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080FC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F6F8D3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588F55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179239A" w14:textId="77777777" w:rsidTr="001642CA">
        <w:tc>
          <w:tcPr>
            <w:tcW w:w="2444" w:type="dxa"/>
          </w:tcPr>
          <w:p w14:paraId="5026FF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1B58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B10A9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9475AF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3F57801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</w:t>
      </w:r>
      <w:proofErr w:type="gramStart"/>
      <w:r w:rsidRPr="007F199C">
        <w:rPr>
          <w:rFonts w:ascii="Times New Roman" w:hAnsi="Times New Roman"/>
          <w:sz w:val="20"/>
          <w:szCs w:val="20"/>
        </w:rPr>
        <w:t>)  per</w:t>
      </w:r>
      <w:proofErr w:type="gramEnd"/>
      <w:r w:rsidRPr="007F199C">
        <w:rPr>
          <w:rFonts w:ascii="Times New Roman" w:hAnsi="Times New Roman"/>
          <w:sz w:val="20"/>
          <w:szCs w:val="20"/>
        </w:rPr>
        <w:t xml:space="preserve"> la scuola secondaria di 1 grado ovvero lettera B), B1), B2)  per la scuola secondaria di 2 grado della Tabella,  di anni _______  (Da riportare nella casella 2 dei moduli domanda) (1).</w:t>
      </w:r>
    </w:p>
    <w:p w14:paraId="1AD9041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in possesso del prescritto titolo di studio, i seguenti servizi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ruolo, riconoscibili ai sensi dell'art. 485 del D. </w:t>
      </w:r>
      <w:proofErr w:type="spellStart"/>
      <w:r w:rsidRPr="007F199C">
        <w:rPr>
          <w:rFonts w:ascii="Times New Roman" w:hAnsi="Times New Roman"/>
          <w:sz w:val="20"/>
          <w:szCs w:val="20"/>
        </w:rPr>
        <w:t>L.vo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1315"/>
        <w:gridCol w:w="1417"/>
        <w:gridCol w:w="3161"/>
        <w:gridCol w:w="1297"/>
        <w:gridCol w:w="1141"/>
      </w:tblGrid>
      <w:tr w:rsidR="00DD2B25" w:rsidRPr="007F199C" w14:paraId="760F9963" w14:textId="77777777" w:rsidTr="008B4580">
        <w:tc>
          <w:tcPr>
            <w:tcW w:w="1447" w:type="dxa"/>
            <w:vAlign w:val="center"/>
          </w:tcPr>
          <w:p w14:paraId="127DA5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1315" w:type="dxa"/>
            <w:vAlign w:val="center"/>
          </w:tcPr>
          <w:p w14:paraId="7939F82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417" w:type="dxa"/>
            <w:vAlign w:val="center"/>
          </w:tcPr>
          <w:p w14:paraId="3FF27AF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161" w:type="dxa"/>
            <w:vAlign w:val="center"/>
          </w:tcPr>
          <w:p w14:paraId="54650F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297" w:type="dxa"/>
            <w:vAlign w:val="center"/>
          </w:tcPr>
          <w:p w14:paraId="43FD841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6FC026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141" w:type="dxa"/>
            <w:vAlign w:val="center"/>
          </w:tcPr>
          <w:p w14:paraId="399076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DD2B25" w:rsidRPr="007F199C" w14:paraId="087D615B" w14:textId="77777777" w:rsidTr="008B4580">
        <w:tc>
          <w:tcPr>
            <w:tcW w:w="1447" w:type="dxa"/>
          </w:tcPr>
          <w:p w14:paraId="4F7C51EA" w14:textId="17B975BC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F5F6E06" w14:textId="594DC633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0CCB39" w14:textId="555FDA7D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74DD2B09" w14:textId="6975558C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3C8F6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2FA92F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2B25" w:rsidRPr="007F199C" w14:paraId="55900D90" w14:textId="77777777" w:rsidTr="00293F6F">
        <w:trPr>
          <w:trHeight w:val="513"/>
        </w:trPr>
        <w:tc>
          <w:tcPr>
            <w:tcW w:w="1447" w:type="dxa"/>
          </w:tcPr>
          <w:p w14:paraId="4D0C9CAD" w14:textId="6098C290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77E370A9" w14:textId="7F32F2C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65FF19" w14:textId="63EFBD02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42F85E17" w14:textId="40E673A8" w:rsidR="00DD2B25" w:rsidRPr="007F199C" w:rsidRDefault="00DD2B25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7" w:type="dxa"/>
          </w:tcPr>
          <w:p w14:paraId="4D3E63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6D7C532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2B25" w:rsidRPr="007F199C" w14:paraId="2FDBFA11" w14:textId="77777777" w:rsidTr="008B4580">
        <w:tc>
          <w:tcPr>
            <w:tcW w:w="1447" w:type="dxa"/>
          </w:tcPr>
          <w:p w14:paraId="12651EEA" w14:textId="41217058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4C5FA311" w14:textId="683E8281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FF9587" w14:textId="72F2D0BB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6718010E" w14:textId="5F6CFB55" w:rsidR="007F199C" w:rsidRPr="00DD2B25" w:rsidRDefault="007F199C" w:rsidP="00293F6F">
            <w:pPr>
              <w:pStyle w:val="Paragrafoelenco"/>
              <w:overflowPunct w:val="0"/>
              <w:autoSpaceDE w:val="0"/>
              <w:autoSpaceDN w:val="0"/>
              <w:adjustRightInd w:val="0"/>
              <w:spacing w:after="0" w:line="360" w:lineRule="auto"/>
              <w:ind w:left="1080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7" w:type="dxa"/>
          </w:tcPr>
          <w:p w14:paraId="1EED6BF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1553186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2B25" w:rsidRPr="007F199C" w14:paraId="387ECD34" w14:textId="77777777" w:rsidTr="008B4580">
        <w:tc>
          <w:tcPr>
            <w:tcW w:w="1447" w:type="dxa"/>
          </w:tcPr>
          <w:p w14:paraId="25151F11" w14:textId="3251054A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36558E31" w14:textId="4264DBCC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3CBE6D" w14:textId="35B6D70D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34622028" w14:textId="3ADFC5DF" w:rsidR="007F199C" w:rsidRPr="00DD2B25" w:rsidRDefault="007F199C" w:rsidP="00293F6F">
            <w:pPr>
              <w:pStyle w:val="Paragrafoelenco"/>
              <w:overflowPunct w:val="0"/>
              <w:autoSpaceDE w:val="0"/>
              <w:autoSpaceDN w:val="0"/>
              <w:adjustRightInd w:val="0"/>
              <w:spacing w:after="0" w:line="360" w:lineRule="auto"/>
              <w:ind w:left="1080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97" w:type="dxa"/>
          </w:tcPr>
          <w:p w14:paraId="3378801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0D6B8D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2B25" w:rsidRPr="007F199C" w14:paraId="6FBBC6F8" w14:textId="77777777" w:rsidTr="008B4580">
        <w:tc>
          <w:tcPr>
            <w:tcW w:w="1447" w:type="dxa"/>
          </w:tcPr>
          <w:p w14:paraId="7393125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C3374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00147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571E093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655A4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0EA51FA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2B25" w:rsidRPr="007F199C" w14:paraId="16BD5D00" w14:textId="77777777" w:rsidTr="008B4580">
        <w:tc>
          <w:tcPr>
            <w:tcW w:w="1447" w:type="dxa"/>
          </w:tcPr>
          <w:p w14:paraId="11CD03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0110910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99729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60CE07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AEFE2B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FD984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2B25" w:rsidRPr="007F199C" w14:paraId="6770CF95" w14:textId="77777777" w:rsidTr="008B4580">
        <w:tc>
          <w:tcPr>
            <w:tcW w:w="1447" w:type="dxa"/>
          </w:tcPr>
          <w:p w14:paraId="79A580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5" w:type="dxa"/>
          </w:tcPr>
          <w:p w14:paraId="5D3D7F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4346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1" w:type="dxa"/>
          </w:tcPr>
          <w:p w14:paraId="7F0574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7" w:type="dxa"/>
          </w:tcPr>
          <w:p w14:paraId="0F5704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41" w:type="dxa"/>
          </w:tcPr>
          <w:p w14:paraId="185DF44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DD8832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 xml:space="preserve">per la valutazione dei servizi nei corsi </w:t>
      </w:r>
      <w:proofErr w:type="spellStart"/>
      <w:r w:rsidRPr="007F199C">
        <w:rPr>
          <w:rFonts w:ascii="Times New Roman" w:hAnsi="Times New Roman"/>
          <w:sz w:val="20"/>
          <w:szCs w:val="20"/>
        </w:rPr>
        <w:t>cracis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è necessaria l'attribuzione della qualifica in conformità a quanto precisato nella C.M. n. 256 del 4/10/1977.</w:t>
      </w:r>
    </w:p>
    <w:p w14:paraId="262BA0C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</w:t>
      </w:r>
      <w:proofErr w:type="spellStart"/>
      <w:r w:rsidRPr="007F199C">
        <w:rPr>
          <w:rFonts w:ascii="Times New Roman" w:hAnsi="Times New Roman"/>
          <w:sz w:val="20"/>
          <w:szCs w:val="20"/>
        </w:rPr>
        <w:t>D.L.vo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n. 297 del 16.4.94 per il seguente periodo (6) </w:t>
      </w:r>
    </w:p>
    <w:p w14:paraId="72C465E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73857CA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14:paraId="630BB55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>-ruolo in scuole/istituti situati nelle piccole isole.</w:t>
      </w:r>
    </w:p>
    <w:p w14:paraId="5339682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14:paraId="5C5DA94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14:paraId="10343EC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7974BBB2" w14:textId="77777777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F59D3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411DD9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6C6E922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68EA4A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7F4AF3B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0DCB25B3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0E51A4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D22D6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C87AF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5F78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59E87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1D89EC5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572000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17892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9A445B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E1290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9342E1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736D22A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3E4F95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0E254B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7C399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5E4D4D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6C6E47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11E7690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D296C8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936282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DAF2C3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44048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78B7485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14:paraId="2A5EAC7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14:paraId="0D0A0A2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54B76949" w14:textId="77777777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553415E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A38AD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B69151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95AB78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784045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44C79C5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1B4F067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1B6C6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BE0CE6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A5C46D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116DA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F3C555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38C657C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C2340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F6567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02DD70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99EE17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9C10F7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38A3C7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E255C2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A4C7A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304DEA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CDEE8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4E415E6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443A74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275169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0EFDFB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D655E6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D28E91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in scuole speciali o ad indirizzo didattico differenziato o in classi differenziali o posti di sostegno o su D.O.S. pari ad anni _______________; </w:t>
      </w:r>
    </w:p>
    <w:p w14:paraId="15836E6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14:paraId="6E2F24B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146E1F04" w14:textId="77777777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21A1066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98084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1264201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2630B0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350178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75C7B91D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5FA89D0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29D78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E24A79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F3ECE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78DCB9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F71C41A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0A1591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7872776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A5B8F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5AB35C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439FB7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C79B230" w14:textId="77777777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DD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0F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EDF70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CE9983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8811E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AFDCDF7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3B5AC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6BB3651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398E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72ED71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5D3635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14:paraId="19959AB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1B5DA0E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14:paraId="71F33EE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14:paraId="1BC1BEA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72BAC05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14:paraId="017196A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(4)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secondarie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e'valutato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se prestato in scuole statali o pareggiate o in scuole annesse ad educandati femminili statali.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primarie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14:paraId="7DAC9432" w14:textId="77777777"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14:paraId="60BE501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>-ruolo sono valutabili se prestati alle seguenti condizioni:</w:t>
      </w:r>
    </w:p>
    <w:p w14:paraId="0012F5B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72686CC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14:paraId="2B20FFB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14:paraId="2BFE90E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attivita’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educative.</w:t>
      </w:r>
    </w:p>
    <w:p w14:paraId="6009D91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14:paraId="74D9314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-ruolo. Detto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14:paraId="4B442AF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(7) Il riconoscimento del servizio prestato nel ruolo degli insegnanti elementari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subordinato, fino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all'a.s.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14:paraId="1130113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7C11C85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14:paraId="513EBAF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6E988DF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6D8A576D" w14:textId="77777777"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ABFCC" w14:textId="77777777" w:rsidR="00D53504" w:rsidRDefault="00D53504" w:rsidP="0034586E">
      <w:pPr>
        <w:spacing w:after="0" w:line="240" w:lineRule="auto"/>
      </w:pPr>
      <w:r>
        <w:separator/>
      </w:r>
    </w:p>
  </w:endnote>
  <w:endnote w:type="continuationSeparator" w:id="0">
    <w:p w14:paraId="7C47215A" w14:textId="77777777" w:rsidR="00D53504" w:rsidRDefault="00D53504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64742" w14:textId="77777777" w:rsidR="00D53504" w:rsidRDefault="00D53504" w:rsidP="0034586E">
      <w:pPr>
        <w:spacing w:after="0" w:line="240" w:lineRule="auto"/>
      </w:pPr>
      <w:r>
        <w:separator/>
      </w:r>
    </w:p>
  </w:footnote>
  <w:footnote w:type="continuationSeparator" w:id="0">
    <w:p w14:paraId="18E8FE8E" w14:textId="77777777" w:rsidR="00D53504" w:rsidRDefault="00D53504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8236FFF"/>
    <w:multiLevelType w:val="hybridMultilevel"/>
    <w:tmpl w:val="85BCE764"/>
    <w:lvl w:ilvl="0" w:tplc="09346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A65F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7197F"/>
    <w:multiLevelType w:val="hybridMultilevel"/>
    <w:tmpl w:val="6EA891B2"/>
    <w:lvl w:ilvl="0" w:tplc="CB028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6B"/>
    <w:rsid w:val="000373A0"/>
    <w:rsid w:val="0006060B"/>
    <w:rsid w:val="000B7D35"/>
    <w:rsid w:val="000C420F"/>
    <w:rsid w:val="000D7C28"/>
    <w:rsid w:val="001642CA"/>
    <w:rsid w:val="001D19DB"/>
    <w:rsid w:val="001E3CF2"/>
    <w:rsid w:val="00211F7D"/>
    <w:rsid w:val="0022162A"/>
    <w:rsid w:val="0022621B"/>
    <w:rsid w:val="002571E1"/>
    <w:rsid w:val="0026041F"/>
    <w:rsid w:val="00293F6F"/>
    <w:rsid w:val="002C626F"/>
    <w:rsid w:val="002D02FF"/>
    <w:rsid w:val="00305D8F"/>
    <w:rsid w:val="00343F55"/>
    <w:rsid w:val="0034586E"/>
    <w:rsid w:val="0039575A"/>
    <w:rsid w:val="003A1BDF"/>
    <w:rsid w:val="003B3939"/>
    <w:rsid w:val="003B626B"/>
    <w:rsid w:val="003F0DE9"/>
    <w:rsid w:val="0041783C"/>
    <w:rsid w:val="00461C94"/>
    <w:rsid w:val="00585283"/>
    <w:rsid w:val="00602471"/>
    <w:rsid w:val="0060670D"/>
    <w:rsid w:val="00625DC9"/>
    <w:rsid w:val="006325A6"/>
    <w:rsid w:val="00642954"/>
    <w:rsid w:val="00684E15"/>
    <w:rsid w:val="00686E2B"/>
    <w:rsid w:val="006A0500"/>
    <w:rsid w:val="006F3D47"/>
    <w:rsid w:val="00703855"/>
    <w:rsid w:val="00765431"/>
    <w:rsid w:val="007A1F6B"/>
    <w:rsid w:val="007F199C"/>
    <w:rsid w:val="00817111"/>
    <w:rsid w:val="0082303D"/>
    <w:rsid w:val="00840D80"/>
    <w:rsid w:val="0084639E"/>
    <w:rsid w:val="008B4580"/>
    <w:rsid w:val="008F794D"/>
    <w:rsid w:val="0092116A"/>
    <w:rsid w:val="00926ADF"/>
    <w:rsid w:val="00933624"/>
    <w:rsid w:val="00A24537"/>
    <w:rsid w:val="00AB781C"/>
    <w:rsid w:val="00AD3BCA"/>
    <w:rsid w:val="00B33CDE"/>
    <w:rsid w:val="00B826F4"/>
    <w:rsid w:val="00B90DFE"/>
    <w:rsid w:val="00C31A12"/>
    <w:rsid w:val="00C65BF8"/>
    <w:rsid w:val="00CC2CD7"/>
    <w:rsid w:val="00CC4CF6"/>
    <w:rsid w:val="00CE4C13"/>
    <w:rsid w:val="00CE5BBA"/>
    <w:rsid w:val="00D53504"/>
    <w:rsid w:val="00D665BF"/>
    <w:rsid w:val="00DB26C0"/>
    <w:rsid w:val="00DC3292"/>
    <w:rsid w:val="00DD2B25"/>
    <w:rsid w:val="00E910C5"/>
    <w:rsid w:val="00EC406C"/>
    <w:rsid w:val="00EE1B0A"/>
    <w:rsid w:val="00F21474"/>
    <w:rsid w:val="00F75E0E"/>
    <w:rsid w:val="00FA2EE6"/>
    <w:rsid w:val="00FD10BD"/>
    <w:rsid w:val="00FD6986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3C7B7A6"/>
  <w15:docId w15:val="{AF377DB3-71BE-4FC9-8DC2-0ED81C83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0DE9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0DE9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F0DE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F0DE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3F0DE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F0DE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3F0DE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3F0DE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3F0DE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DD2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>Hewlett-Packard Company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raimondo.graci</cp:lastModifiedBy>
  <cp:revision>2</cp:revision>
  <cp:lastPrinted>2017-04-18T07:37:00Z</cp:lastPrinted>
  <dcterms:created xsi:type="dcterms:W3CDTF">2025-03-14T11:20:00Z</dcterms:created>
  <dcterms:modified xsi:type="dcterms:W3CDTF">2025-03-14T11:20:00Z</dcterms:modified>
</cp:coreProperties>
</file>