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E6F166A" w14:textId="65CB5A23" w:rsidR="00514361" w:rsidRDefault="00473C4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z w:val="28"/>
          <w:szCs w:val="28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28"/>
          <w:szCs w:val="28"/>
        </w:rPr>
        <w:t>Periodo di Formazione e Prova</w:t>
      </w:r>
    </w:p>
    <w:p w14:paraId="36BBDE77" w14:textId="77777777" w:rsidR="00514361" w:rsidRDefault="00473C4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a.s. _____________</w:t>
      </w:r>
    </w:p>
    <w:p w14:paraId="60523BBE" w14:textId="77777777" w:rsidR="00514361" w:rsidRDefault="00473C4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Progettazione attività</w:t>
      </w:r>
    </w:p>
    <w:p w14:paraId="4DCAD0EC" w14:textId="77777777" w:rsidR="00514361" w:rsidRDefault="0051436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i/>
          <w:sz w:val="22"/>
          <w:szCs w:val="22"/>
        </w:rPr>
      </w:pPr>
    </w:p>
    <w:tbl>
      <w:tblPr>
        <w:tblStyle w:val="a"/>
        <w:tblW w:w="986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6354"/>
      </w:tblGrid>
      <w:tr w:rsidR="00514361" w14:paraId="7EA9A5D2" w14:textId="7777777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14:paraId="78BDD2F6" w14:textId="77777777" w:rsidR="00514361" w:rsidRDefault="00473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TUTOR</w:t>
            </w:r>
          </w:p>
        </w:tc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2553106B" w14:textId="77777777" w:rsidR="00514361" w:rsidRDefault="00473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DOCENTE IN PERIODO DI FORMAZIONE E PROVA</w:t>
            </w:r>
          </w:p>
        </w:tc>
      </w:tr>
      <w:tr w:rsidR="00514361" w14:paraId="7FDDC604" w14:textId="7777777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14:paraId="4D4B5808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5E7D16BA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14361" w14:paraId="44317273" w14:textId="77777777">
        <w:trPr>
          <w:trHeight w:val="7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  <w:vAlign w:val="center"/>
          </w:tcPr>
          <w:p w14:paraId="7A028F98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4F4BBC12" w14:textId="77777777" w:rsidR="00514361" w:rsidRDefault="00473C4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Posto comune </w:t>
            </w:r>
          </w:p>
          <w:p w14:paraId="277AD023" w14:textId="77777777" w:rsidR="00514361" w:rsidRDefault="00473C4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Sostegno</w:t>
            </w:r>
          </w:p>
          <w:p w14:paraId="2D8FA123" w14:textId="77777777" w:rsidR="00514361" w:rsidRDefault="00473C4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Lingua inglese Primaria</w:t>
            </w:r>
          </w:p>
          <w:p w14:paraId="7A258E0F" w14:textId="77777777" w:rsidR="00514361" w:rsidRDefault="00473C4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Classe di concorso_______</w:t>
            </w:r>
          </w:p>
          <w:p w14:paraId="0DC7C732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380082D7" w14:textId="77777777" w:rsidR="00514361" w:rsidRDefault="0051436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0"/>
        <w:tblW w:w="986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65"/>
        <w:gridCol w:w="6299"/>
      </w:tblGrid>
      <w:tr w:rsidR="00514361" w14:paraId="76EEA267" w14:textId="77777777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14:paraId="06A83C83" w14:textId="77777777" w:rsidR="00514361" w:rsidRDefault="00473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Disciplina/Campi d’esperienza: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7F262F39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514361" w14:paraId="5B6B6F14" w14:textId="77777777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14:paraId="3BD93DA2" w14:textId="77777777" w:rsidR="00514361" w:rsidRDefault="00473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Argomento oggetto della lezione: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181E3F34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514361" w14:paraId="075EE78C" w14:textId="77777777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14:paraId="43912D27" w14:textId="77777777" w:rsidR="00514361" w:rsidRDefault="00473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Classe: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337E17AC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514361" w14:paraId="521746B1" w14:textId="77777777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14:paraId="5EE592F7" w14:textId="77777777" w:rsidR="00514361" w:rsidRDefault="00473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N° alunni: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2843F4E9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514361" w14:paraId="5905DA93" w14:textId="77777777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14:paraId="61FFC90B" w14:textId="77777777" w:rsidR="00514361" w:rsidRDefault="00473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Ordine di Scuola: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2CD0958C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514361" w14:paraId="77DE76B1" w14:textId="77777777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14:paraId="509F1484" w14:textId="77777777" w:rsidR="00514361" w:rsidRDefault="00473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Plesso: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01E2E100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514361" w14:paraId="7723371B" w14:textId="77777777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14:paraId="2C7C5F43" w14:textId="77777777" w:rsidR="00514361" w:rsidRDefault="00473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Giorno dell’osservazione: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3A5F5A97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514361" w14:paraId="1DF09722" w14:textId="77777777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14:paraId="1D06085D" w14:textId="77777777" w:rsidR="00514361" w:rsidRDefault="00473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Orario: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0B7B8D83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14:paraId="31E2C433" w14:textId="77777777" w:rsidR="00514361" w:rsidRDefault="00514361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</w:p>
    <w:p w14:paraId="638DB1FD" w14:textId="77777777" w:rsidR="00514361" w:rsidRDefault="00473C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>Come sarà affrontato o trattato:</w:t>
      </w:r>
    </w:p>
    <w:p w14:paraId="4DF23277" w14:textId="77777777" w:rsidR="00514361" w:rsidRDefault="00473C4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935" distR="114935" simplePos="0" relativeHeight="251658240" behindDoc="0" locked="0" layoutInCell="1" hidden="0" allowOverlap="1" wp14:anchorId="7B489657" wp14:editId="2ABC8B1B">
                <wp:simplePos x="0" y="0"/>
                <wp:positionH relativeFrom="column">
                  <wp:posOffset>4636135</wp:posOffset>
                </wp:positionH>
                <wp:positionV relativeFrom="paragraph">
                  <wp:posOffset>127000</wp:posOffset>
                </wp:positionV>
                <wp:extent cx="228600" cy="228600"/>
                <wp:effectExtent l="0" t="0" r="0" b="0"/>
                <wp:wrapSquare wrapText="bothSides" distT="0" distB="0" distL="114935" distR="114935"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71B776A" w14:textId="77777777" w:rsidR="00514361" w:rsidRDefault="0051436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4636135</wp:posOffset>
                </wp:positionH>
                <wp:positionV relativeFrom="paragraph">
                  <wp:posOffset>127000</wp:posOffset>
                </wp:positionV>
                <wp:extent cx="228600" cy="228600"/>
                <wp:effectExtent b="0" l="0" r="0" t="0"/>
                <wp:wrapSquare wrapText="bothSides" distB="0" distT="0" distL="114935" distR="114935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F86ED39" w14:textId="77777777" w:rsidR="00514361" w:rsidRDefault="00473C4D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lezione frontale - spiegazione </w:t>
      </w:r>
    </w:p>
    <w:p w14:paraId="5647966C" w14:textId="77777777" w:rsidR="00514361" w:rsidRDefault="00473C4D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935" distR="114935" simplePos="0" relativeHeight="251659264" behindDoc="0" locked="0" layoutInCell="1" hidden="0" allowOverlap="1" wp14:anchorId="1E315C42" wp14:editId="66AD1476">
                <wp:simplePos x="0" y="0"/>
                <wp:positionH relativeFrom="column">
                  <wp:posOffset>4636135</wp:posOffset>
                </wp:positionH>
                <wp:positionV relativeFrom="paragraph">
                  <wp:posOffset>127000</wp:posOffset>
                </wp:positionV>
                <wp:extent cx="228600" cy="228600"/>
                <wp:effectExtent l="0" t="0" r="0" b="0"/>
                <wp:wrapSquare wrapText="bothSides" distT="0" distB="0" distL="114935" distR="114935"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91AEE54" w14:textId="77777777" w:rsidR="00514361" w:rsidRDefault="0051436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4636135</wp:posOffset>
                </wp:positionH>
                <wp:positionV relativeFrom="paragraph">
                  <wp:posOffset>127000</wp:posOffset>
                </wp:positionV>
                <wp:extent cx="228600" cy="228600"/>
                <wp:effectExtent b="0" l="0" r="0" t="0"/>
                <wp:wrapSquare wrapText="bothSides" distB="0" distT="0" distL="114935" distR="114935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3628A99" w14:textId="77777777" w:rsidR="00514361" w:rsidRDefault="00473C4D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conversazione guidata – dialogo</w:t>
      </w:r>
    </w:p>
    <w:p w14:paraId="466BCF7F" w14:textId="77777777" w:rsidR="00514361" w:rsidRDefault="00473C4D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935" distR="114935" simplePos="0" relativeHeight="251660288" behindDoc="0" locked="0" layoutInCell="1" hidden="0" allowOverlap="1" wp14:anchorId="18F6CD75" wp14:editId="4F34CC22">
                <wp:simplePos x="0" y="0"/>
                <wp:positionH relativeFrom="column">
                  <wp:posOffset>4636135</wp:posOffset>
                </wp:positionH>
                <wp:positionV relativeFrom="paragraph">
                  <wp:posOffset>88900</wp:posOffset>
                </wp:positionV>
                <wp:extent cx="228600" cy="228600"/>
                <wp:effectExtent l="0" t="0" r="0" b="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3ADA46A" w14:textId="77777777" w:rsidR="00514361" w:rsidRDefault="0051436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4636135</wp:posOffset>
                </wp:positionH>
                <wp:positionV relativeFrom="paragraph">
                  <wp:posOffset>88900</wp:posOffset>
                </wp:positionV>
                <wp:extent cx="228600" cy="2286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10412A7" w14:textId="77777777" w:rsidR="00514361" w:rsidRDefault="00473C4D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approccio da esperienze concrete e manipolative</w:t>
      </w:r>
    </w:p>
    <w:p w14:paraId="044C7081" w14:textId="77777777" w:rsidR="00514361" w:rsidRDefault="00473C4D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935" distR="114935" simplePos="0" relativeHeight="251661312" behindDoc="0" locked="0" layoutInCell="1" hidden="0" allowOverlap="1" wp14:anchorId="37880AE5" wp14:editId="7916C529">
                <wp:simplePos x="0" y="0"/>
                <wp:positionH relativeFrom="column">
                  <wp:posOffset>4636135</wp:posOffset>
                </wp:positionH>
                <wp:positionV relativeFrom="paragraph">
                  <wp:posOffset>139700</wp:posOffset>
                </wp:positionV>
                <wp:extent cx="228600" cy="228600"/>
                <wp:effectExtent l="0" t="0" r="0" b="0"/>
                <wp:wrapSquare wrapText="bothSides" distT="0" distB="0" distL="114935" distR="114935"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655A09D" w14:textId="77777777" w:rsidR="00514361" w:rsidRDefault="0051436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4636135</wp:posOffset>
                </wp:positionH>
                <wp:positionV relativeFrom="paragraph">
                  <wp:posOffset>139700</wp:posOffset>
                </wp:positionV>
                <wp:extent cx="228600" cy="228600"/>
                <wp:effectExtent b="0" l="0" r="0" t="0"/>
                <wp:wrapSquare wrapText="bothSides" distB="0" distT="0" distL="114935" distR="114935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384C48E" w14:textId="77777777" w:rsidR="00514361" w:rsidRDefault="00473C4D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approccio in forma di </w:t>
      </w:r>
      <w:proofErr w:type="spellStart"/>
      <w:r>
        <w:rPr>
          <w:rFonts w:ascii="Calibri" w:eastAsia="Calibri" w:hAnsi="Calibri" w:cs="Calibri"/>
          <w:sz w:val="22"/>
          <w:szCs w:val="22"/>
        </w:rPr>
        <w:t>problem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solving</w:t>
      </w:r>
    </w:p>
    <w:p w14:paraId="17753E33" w14:textId="77777777" w:rsidR="00514361" w:rsidRDefault="00473C4D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935" distR="114935" simplePos="0" relativeHeight="251662336" behindDoc="0" locked="0" layoutInCell="1" hidden="0" allowOverlap="1" wp14:anchorId="7996AB27" wp14:editId="243101B6">
                <wp:simplePos x="0" y="0"/>
                <wp:positionH relativeFrom="column">
                  <wp:posOffset>4636135</wp:posOffset>
                </wp:positionH>
                <wp:positionV relativeFrom="paragraph">
                  <wp:posOffset>101600</wp:posOffset>
                </wp:positionV>
                <wp:extent cx="228600" cy="228600"/>
                <wp:effectExtent l="0" t="0" r="0" b="0"/>
                <wp:wrapSquare wrapText="bothSides" distT="0" distB="0" distL="114935" distR="114935"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C61F5AC" w14:textId="77777777" w:rsidR="00514361" w:rsidRDefault="0051436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4636135</wp:posOffset>
                </wp:positionH>
                <wp:positionV relativeFrom="paragraph">
                  <wp:posOffset>101600</wp:posOffset>
                </wp:positionV>
                <wp:extent cx="228600" cy="228600"/>
                <wp:effectExtent b="0" l="0" r="0" t="0"/>
                <wp:wrapSquare wrapText="bothSides" distB="0" distT="0" distL="114935" distR="114935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7DFF05D" w14:textId="77777777" w:rsidR="00514361" w:rsidRDefault="00473C4D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esercitazioni o consegne di lavoro individuale, o a coppie o a gruppi</w:t>
      </w:r>
    </w:p>
    <w:p w14:paraId="3514DE5A" w14:textId="77777777" w:rsidR="00514361" w:rsidRDefault="0051436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7CA2EFDE" w14:textId="77777777" w:rsidR="00514361" w:rsidRDefault="00473C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>Traguardi per lo sviluppo</w:t>
      </w:r>
      <w:r>
        <w:rPr>
          <w:rFonts w:ascii="Calibri" w:eastAsia="Calibri" w:hAnsi="Calibri" w:cs="Calibri"/>
          <w:sz w:val="22"/>
          <w:szCs w:val="22"/>
        </w:rPr>
        <w:t xml:space="preserve"> delle competenze di riferimento</w:t>
      </w:r>
    </w:p>
    <w:tbl>
      <w:tblPr>
        <w:tblStyle w:val="a1"/>
        <w:tblW w:w="978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514361" w14:paraId="36DE8385" w14:textId="77777777">
        <w:trPr>
          <w:trHeight w:val="1320"/>
        </w:trPr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14:paraId="11D91B4D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0F911FE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E341FE0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0B7D614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79C80EE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A0ADEC2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E10B070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14D8B1C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116850B3" w14:textId="77777777" w:rsidR="00514361" w:rsidRDefault="00514361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b/>
          <w:sz w:val="22"/>
          <w:szCs w:val="22"/>
        </w:rPr>
      </w:pPr>
    </w:p>
    <w:p w14:paraId="69EC8C29" w14:textId="77777777" w:rsidR="00514361" w:rsidRDefault="00473C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  <w:proofErr w:type="gramStart"/>
      <w:r>
        <w:rPr>
          <w:rFonts w:ascii="Calibri" w:eastAsia="Calibri" w:hAnsi="Calibri" w:cs="Calibri"/>
          <w:b/>
          <w:sz w:val="22"/>
          <w:szCs w:val="22"/>
        </w:rPr>
        <w:t>Fasi  in</w:t>
      </w:r>
      <w:proofErr w:type="gramEnd"/>
      <w:r>
        <w:rPr>
          <w:rFonts w:ascii="Calibri" w:eastAsia="Calibri" w:hAnsi="Calibri" w:cs="Calibri"/>
          <w:b/>
          <w:sz w:val="22"/>
          <w:szCs w:val="22"/>
        </w:rPr>
        <w:t xml:space="preserve"> cui si articola la lezione e tempo che si prevede per ciascuna</w:t>
      </w:r>
    </w:p>
    <w:tbl>
      <w:tblPr>
        <w:tblStyle w:val="a2"/>
        <w:tblW w:w="978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514361" w14:paraId="620BF587" w14:textId="77777777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14:paraId="32C9F662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8FDE040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E90B824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0F4FC17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177F558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7FD71D99" w14:textId="77777777" w:rsidR="00514361" w:rsidRDefault="00514361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b/>
          <w:sz w:val="22"/>
          <w:szCs w:val="22"/>
        </w:rPr>
      </w:pPr>
    </w:p>
    <w:p w14:paraId="7A976373" w14:textId="77777777" w:rsidR="00514361" w:rsidRDefault="00473C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Forme di differenziazione del lavoro previste per esigenze di personalizzazione del processo di apprendimento </w:t>
      </w:r>
    </w:p>
    <w:tbl>
      <w:tblPr>
        <w:tblStyle w:val="a3"/>
        <w:tblW w:w="978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514361" w14:paraId="5BAE443F" w14:textId="77777777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14:paraId="1CCF3023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53765DD8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7EFB0AF8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7FE0D4AF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6F4C42DE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14:paraId="477CF9A1" w14:textId="77777777" w:rsidR="00514361" w:rsidRDefault="0051436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2081800A" w14:textId="77777777" w:rsidR="00514361" w:rsidRDefault="00473C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>Prerequisiti</w:t>
      </w:r>
    </w:p>
    <w:tbl>
      <w:tblPr>
        <w:tblStyle w:val="a4"/>
        <w:tblW w:w="978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514361" w14:paraId="00A289F9" w14:textId="77777777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14:paraId="2319BE5A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2DA83772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2963E576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7866998F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131DFDE9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14:paraId="7693BD04" w14:textId="77777777" w:rsidR="00514361" w:rsidRDefault="0051436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1CC73F10" w14:textId="77777777" w:rsidR="00514361" w:rsidRDefault="00473C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Abilità e conoscenze </w:t>
      </w:r>
      <w:r>
        <w:rPr>
          <w:rFonts w:ascii="Calibri" w:eastAsia="Calibri" w:hAnsi="Calibri" w:cs="Calibri"/>
          <w:sz w:val="22"/>
          <w:szCs w:val="22"/>
        </w:rPr>
        <w:t>che si intendono far esercitare - sviluppare - acquisire</w:t>
      </w:r>
    </w:p>
    <w:tbl>
      <w:tblPr>
        <w:tblStyle w:val="a5"/>
        <w:tblW w:w="978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514361" w14:paraId="24BF85D0" w14:textId="77777777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14:paraId="22CB0A87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25F9BFB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8EFDC34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4DF7F91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D2DE539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627D48B0" w14:textId="77777777" w:rsidR="00514361" w:rsidRDefault="0051436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</w:rPr>
      </w:pPr>
    </w:p>
    <w:p w14:paraId="7B5A76C1" w14:textId="77777777" w:rsidR="00514361" w:rsidRDefault="00473C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>Modalità di coinvolgimento e motivazione degli alunni</w:t>
      </w:r>
    </w:p>
    <w:tbl>
      <w:tblPr>
        <w:tblStyle w:val="a6"/>
        <w:tblW w:w="978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514361" w14:paraId="336F1EAB" w14:textId="77777777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14:paraId="588ABCC1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5D780EA7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61D71500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134D9644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228A6C72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14:paraId="48F84403" w14:textId="77777777" w:rsidR="00514361" w:rsidRDefault="0051436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77560246" w14:textId="77777777" w:rsidR="00514361" w:rsidRDefault="00473C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>Problemi o difficoltà che si prevedono e come si pensa di gestirli e risolverli</w:t>
      </w:r>
    </w:p>
    <w:tbl>
      <w:tblPr>
        <w:tblStyle w:val="a7"/>
        <w:tblW w:w="978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514361" w14:paraId="7F161942" w14:textId="77777777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14:paraId="39A239CE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1F906FC6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031CD3E7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03F9F7A6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279E4DA9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14:paraId="0DD3F7DF" w14:textId="77777777" w:rsidR="00514361" w:rsidRDefault="0051436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</w:rPr>
      </w:pPr>
    </w:p>
    <w:p w14:paraId="17D8DDB0" w14:textId="77777777" w:rsidR="00514361" w:rsidRDefault="00473C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>Altre considerazioni utili</w:t>
      </w:r>
    </w:p>
    <w:tbl>
      <w:tblPr>
        <w:tblStyle w:val="a8"/>
        <w:tblW w:w="978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514361" w14:paraId="28C39833" w14:textId="77777777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14:paraId="75BD5AD6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C52C2E4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E0BAE7A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131255B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5730641" w14:textId="77777777" w:rsidR="00514361" w:rsidRDefault="0051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72B292EC" w14:textId="77777777" w:rsidR="00514361" w:rsidRDefault="0051436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47BB62FE" w14:textId="77777777" w:rsidR="00514361" w:rsidRDefault="00473C4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___________,____________________</w:t>
      </w:r>
    </w:p>
    <w:p w14:paraId="7AD17C77" w14:textId="77777777" w:rsidR="00514361" w:rsidRDefault="0051436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51A0EB66" w14:textId="77777777" w:rsidR="00514361" w:rsidRDefault="0051436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2F58C349" w14:textId="3CB1C221" w:rsidR="00514361" w:rsidRDefault="0051436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35D8AFF7" w14:textId="156908A2" w:rsidR="00473C4D" w:rsidRDefault="00473C4D" w:rsidP="00473C4D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t>Firma Docente in formazione e prova ________________________</w:t>
      </w:r>
      <w:proofErr w:type="gramStart"/>
      <w:r>
        <w:t xml:space="preserve">_  </w:t>
      </w:r>
      <w:r>
        <w:tab/>
      </w:r>
      <w:proofErr w:type="gramEnd"/>
      <w:r>
        <w:t xml:space="preserve">             </w:t>
      </w:r>
      <w:r>
        <w:t>Firma Tutor _____________________</w:t>
      </w:r>
    </w:p>
    <w:p w14:paraId="0A714109" w14:textId="77777777" w:rsidR="00473C4D" w:rsidRDefault="00473C4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sectPr w:rsidR="00473C4D">
      <w:pgSz w:w="11906" w:h="16838"/>
      <w:pgMar w:top="993" w:right="1134" w:bottom="1134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037BB"/>
    <w:multiLevelType w:val="multilevel"/>
    <w:tmpl w:val="90FC978C"/>
    <w:lvl w:ilvl="0">
      <w:start w:val="1"/>
      <w:numFmt w:val="bullet"/>
      <w:lvlText w:val="o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5A687EA2"/>
    <w:multiLevelType w:val="multilevel"/>
    <w:tmpl w:val="C4245286"/>
    <w:lvl w:ilvl="0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361"/>
    <w:rsid w:val="00473C4D"/>
    <w:rsid w:val="0051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521DA"/>
  <w15:docId w15:val="{4CF1A1DD-FD06-4447-A4FC-046A4D332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ind w:left="432" w:hanging="432"/>
      <w:outlineLvl w:val="0"/>
    </w:pPr>
    <w:rPr>
      <w:i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vito ferrantelli</cp:lastModifiedBy>
  <cp:revision>2</cp:revision>
  <dcterms:created xsi:type="dcterms:W3CDTF">2025-09-30T10:40:00Z</dcterms:created>
  <dcterms:modified xsi:type="dcterms:W3CDTF">2025-09-30T10:41:00Z</dcterms:modified>
</cp:coreProperties>
</file>